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8A2" w:rsidRDefault="004438A2" w:rsidP="005A45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438A2">
        <w:rPr>
          <w:rFonts w:ascii="Times New Roman" w:hAnsi="Times New Roman" w:cs="Times New Roman"/>
          <w:b/>
          <w:sz w:val="28"/>
          <w:szCs w:val="28"/>
          <w:lang w:val="tt-RU"/>
        </w:rPr>
        <w:drawing>
          <wp:inline distT="0" distB="0" distL="0" distR="0" wp14:anchorId="22342568" wp14:editId="239B8004">
            <wp:extent cx="5554980" cy="2278380"/>
            <wp:effectExtent l="0" t="0" r="762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129" t="33400" r="30078" b="24463"/>
                    <a:stretch/>
                  </pic:blipFill>
                  <pic:spPr bwMode="auto">
                    <a:xfrm>
                      <a:off x="0" y="0"/>
                      <a:ext cx="5554980" cy="2278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565" w:rsidRDefault="005A4565" w:rsidP="005A45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A4565" w:rsidRDefault="005A4565" w:rsidP="005A45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A4565" w:rsidRPr="005A4565" w:rsidRDefault="005A4565" w:rsidP="005A4565">
      <w:pPr>
        <w:jc w:val="center"/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</w:pPr>
    </w:p>
    <w:p w:rsidR="005A4565" w:rsidRPr="005A4565" w:rsidRDefault="005A4565" w:rsidP="005A4565">
      <w:pPr>
        <w:jc w:val="center"/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</w:pPr>
      <w:r w:rsidRPr="005A4565"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  <w:t xml:space="preserve">РЕЗУЛЬТАТЫ </w:t>
      </w:r>
    </w:p>
    <w:p w:rsidR="005A4565" w:rsidRDefault="005A4565" w:rsidP="005A4565">
      <w:pPr>
        <w:jc w:val="center"/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</w:pPr>
      <w:r w:rsidRPr="005A4565"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  <w:t>государственной итоговой аттестации 2023</w:t>
      </w:r>
    </w:p>
    <w:p w:rsidR="005A4565" w:rsidRDefault="005A4565">
      <w:pPr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</w:pPr>
      <w:r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  <w:br w:type="page"/>
      </w:r>
    </w:p>
    <w:p w:rsidR="00962E6A" w:rsidRPr="006E3467" w:rsidRDefault="00962E6A" w:rsidP="00962E6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О</w:t>
      </w:r>
      <w:r w:rsidRPr="006E3467">
        <w:rPr>
          <w:rFonts w:ascii="Times New Roman" w:hAnsi="Times New Roman" w:cs="Times New Roman"/>
          <w:b/>
          <w:sz w:val="28"/>
          <w:szCs w:val="28"/>
          <w:lang w:val="tt-RU"/>
        </w:rPr>
        <w:t>собенности  проведения основного государственного экзамена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 государственного выпускного экзамен </w:t>
      </w:r>
      <w:r w:rsidRPr="006E34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 Спасском муни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ц</w:t>
      </w:r>
      <w:r w:rsidRPr="006E3467">
        <w:rPr>
          <w:rFonts w:ascii="Times New Roman" w:hAnsi="Times New Roman" w:cs="Times New Roman"/>
          <w:b/>
          <w:sz w:val="28"/>
          <w:szCs w:val="28"/>
          <w:lang w:val="tt-RU"/>
        </w:rPr>
        <w:t>ипал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ь</w:t>
      </w:r>
      <w:r w:rsidRPr="006E3467">
        <w:rPr>
          <w:rFonts w:ascii="Times New Roman" w:hAnsi="Times New Roman" w:cs="Times New Roman"/>
          <w:b/>
          <w:sz w:val="28"/>
          <w:szCs w:val="28"/>
          <w:lang w:val="tt-RU"/>
        </w:rPr>
        <w:t>ном районе Республик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</w:t>
      </w:r>
      <w:r w:rsidRPr="006E34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Татарстан в 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Pr="006E34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году</w:t>
      </w:r>
    </w:p>
    <w:p w:rsidR="00962E6A" w:rsidRDefault="00962E6A" w:rsidP="00962E6A"/>
    <w:p w:rsidR="00962E6A" w:rsidRPr="00E40B57" w:rsidRDefault="00A0378E" w:rsidP="005A45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40B57">
        <w:rPr>
          <w:rFonts w:ascii="Times New Roman" w:hAnsi="Times New Roman" w:cs="Times New Roman"/>
          <w:sz w:val="28"/>
          <w:szCs w:val="28"/>
        </w:rPr>
        <w:t>В 2023 году государственная итоговая аттестация выпускников 9 классов (далее ГИА-9</w:t>
      </w:r>
      <w:proofErr w:type="gramStart"/>
      <w:r w:rsidRPr="00E40B57">
        <w:rPr>
          <w:rFonts w:ascii="Times New Roman" w:hAnsi="Times New Roman" w:cs="Times New Roman"/>
          <w:sz w:val="28"/>
          <w:szCs w:val="28"/>
        </w:rPr>
        <w:t>)  общеобразовательных</w:t>
      </w:r>
      <w:proofErr w:type="gramEnd"/>
      <w:r w:rsidRPr="00E40B57">
        <w:rPr>
          <w:rFonts w:ascii="Times New Roman" w:hAnsi="Times New Roman" w:cs="Times New Roman"/>
          <w:sz w:val="28"/>
          <w:szCs w:val="28"/>
        </w:rPr>
        <w:t xml:space="preserve"> организаций Спасского муниципального района проведена в штатном режиме в соответствии с Порядком проведения государственной итоговой аттестации по образовательным программам основного общего образования, утвержденным совместным приказом Министерства просвещения Российской Федерации и Федеральной  службы по надзору  в сфере образования и науки от 07.11.2018г. № 189/1513.</w:t>
      </w:r>
    </w:p>
    <w:p w:rsidR="00E02593" w:rsidRPr="00E40B57" w:rsidRDefault="00962E6A" w:rsidP="00962E6A">
      <w:pPr>
        <w:jc w:val="both"/>
        <w:rPr>
          <w:rFonts w:ascii="Times New Roman" w:hAnsi="Times New Roman" w:cs="Times New Roman"/>
          <w:sz w:val="28"/>
          <w:szCs w:val="28"/>
        </w:rPr>
      </w:pPr>
      <w:r w:rsidRPr="00E40B57">
        <w:rPr>
          <w:rFonts w:ascii="Times New Roman" w:hAnsi="Times New Roman" w:cs="Times New Roman"/>
          <w:sz w:val="28"/>
          <w:szCs w:val="28"/>
        </w:rPr>
        <w:t xml:space="preserve">Для проведения ОГЭ и ГВЭ в 2023 году в районе были </w:t>
      </w:r>
      <w:r w:rsidR="005A2B8F" w:rsidRPr="00E40B57">
        <w:rPr>
          <w:rFonts w:ascii="Times New Roman" w:hAnsi="Times New Roman" w:cs="Times New Roman"/>
          <w:sz w:val="28"/>
          <w:szCs w:val="28"/>
        </w:rPr>
        <w:t>созданы</w:t>
      </w:r>
      <w:r w:rsidRPr="00E40B57">
        <w:rPr>
          <w:rFonts w:ascii="Times New Roman" w:hAnsi="Times New Roman" w:cs="Times New Roman"/>
          <w:sz w:val="28"/>
          <w:szCs w:val="28"/>
        </w:rPr>
        <w:t xml:space="preserve"> три   </w:t>
      </w:r>
      <w:proofErr w:type="gramStart"/>
      <w:r w:rsidRPr="00E40B57">
        <w:rPr>
          <w:rFonts w:ascii="Times New Roman" w:hAnsi="Times New Roman" w:cs="Times New Roman"/>
          <w:sz w:val="28"/>
          <w:szCs w:val="28"/>
        </w:rPr>
        <w:t>пункта  проведения</w:t>
      </w:r>
      <w:proofErr w:type="gramEnd"/>
      <w:r w:rsidRPr="00E40B57">
        <w:rPr>
          <w:rFonts w:ascii="Times New Roman" w:hAnsi="Times New Roman" w:cs="Times New Roman"/>
          <w:sz w:val="28"/>
          <w:szCs w:val="28"/>
        </w:rPr>
        <w:t xml:space="preserve"> экзамена</w:t>
      </w:r>
      <w:r w:rsidR="005A2B8F" w:rsidRPr="00E40B57">
        <w:rPr>
          <w:rFonts w:ascii="Times New Roman" w:hAnsi="Times New Roman" w:cs="Times New Roman"/>
          <w:sz w:val="28"/>
          <w:szCs w:val="28"/>
        </w:rPr>
        <w:t>:</w:t>
      </w:r>
      <w:r w:rsidRPr="00E40B57">
        <w:rPr>
          <w:rFonts w:ascii="Times New Roman" w:hAnsi="Times New Roman" w:cs="Times New Roman"/>
          <w:sz w:val="28"/>
          <w:szCs w:val="28"/>
        </w:rPr>
        <w:t xml:space="preserve"> </w:t>
      </w:r>
      <w:r w:rsidR="00E02593" w:rsidRPr="00E40B57">
        <w:rPr>
          <w:rFonts w:ascii="Times New Roman" w:hAnsi="Times New Roman" w:cs="Times New Roman"/>
          <w:sz w:val="28"/>
          <w:szCs w:val="28"/>
        </w:rPr>
        <w:t>4703 для основного государс</w:t>
      </w:r>
      <w:r w:rsidR="005A2B8F" w:rsidRPr="00E40B57">
        <w:rPr>
          <w:rFonts w:ascii="Times New Roman" w:hAnsi="Times New Roman" w:cs="Times New Roman"/>
          <w:sz w:val="28"/>
          <w:szCs w:val="28"/>
        </w:rPr>
        <w:t xml:space="preserve">твенного экзамена, 4704 для ГВЭ, </w:t>
      </w:r>
      <w:r w:rsidR="00E02593" w:rsidRPr="00E40B57">
        <w:rPr>
          <w:rFonts w:ascii="Times New Roman" w:hAnsi="Times New Roman" w:cs="Times New Roman"/>
          <w:sz w:val="28"/>
          <w:szCs w:val="28"/>
        </w:rPr>
        <w:t xml:space="preserve"> 4705 </w:t>
      </w:r>
      <w:r w:rsidR="005A2B8F" w:rsidRPr="00E40B57">
        <w:rPr>
          <w:rFonts w:ascii="Times New Roman" w:hAnsi="Times New Roman" w:cs="Times New Roman"/>
          <w:sz w:val="28"/>
          <w:szCs w:val="28"/>
        </w:rPr>
        <w:t xml:space="preserve">по медицинским показаниям </w:t>
      </w:r>
      <w:r w:rsidR="00E02593" w:rsidRPr="00E40B57">
        <w:rPr>
          <w:rFonts w:ascii="Times New Roman" w:hAnsi="Times New Roman" w:cs="Times New Roman"/>
          <w:sz w:val="28"/>
          <w:szCs w:val="28"/>
        </w:rPr>
        <w:t>на дому</w:t>
      </w:r>
      <w:r w:rsidR="005A2B8F" w:rsidRPr="00E40B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B8F" w:rsidRPr="00E40B57" w:rsidRDefault="005A2B8F" w:rsidP="00962E6A">
      <w:pPr>
        <w:jc w:val="both"/>
        <w:rPr>
          <w:rFonts w:ascii="Times New Roman" w:hAnsi="Times New Roman" w:cs="Times New Roman"/>
          <w:sz w:val="28"/>
          <w:szCs w:val="28"/>
        </w:rPr>
      </w:pPr>
      <w:r w:rsidRPr="00E40B57">
        <w:rPr>
          <w:rFonts w:ascii="Times New Roman" w:hAnsi="Times New Roman" w:cs="Times New Roman"/>
          <w:sz w:val="28"/>
          <w:szCs w:val="28"/>
        </w:rPr>
        <w:t xml:space="preserve">В ОГЭ участвовали 188 выпускников общеобразовательных организаций района, </w:t>
      </w:r>
      <w:r w:rsidR="00350541" w:rsidRPr="00E40B57">
        <w:rPr>
          <w:rFonts w:ascii="Times New Roman" w:hAnsi="Times New Roman" w:cs="Times New Roman"/>
          <w:sz w:val="28"/>
          <w:szCs w:val="28"/>
        </w:rPr>
        <w:t xml:space="preserve">в ГВЭ - </w:t>
      </w:r>
      <w:r w:rsidRPr="00E40B57">
        <w:rPr>
          <w:rFonts w:ascii="Times New Roman" w:hAnsi="Times New Roman" w:cs="Times New Roman"/>
          <w:sz w:val="28"/>
          <w:szCs w:val="28"/>
        </w:rPr>
        <w:t xml:space="preserve">6 чел. </w:t>
      </w:r>
      <w:r w:rsidR="00350541" w:rsidRPr="00E40B57">
        <w:rPr>
          <w:rFonts w:ascii="Times New Roman" w:hAnsi="Times New Roman" w:cs="Times New Roman"/>
          <w:sz w:val="28"/>
          <w:szCs w:val="28"/>
        </w:rPr>
        <w:t>Всего 194 чел.</w:t>
      </w:r>
    </w:p>
    <w:p w:rsidR="00962E6A" w:rsidRDefault="00E02593" w:rsidP="00E025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B57">
        <w:rPr>
          <w:rFonts w:ascii="Times New Roman" w:hAnsi="Times New Roman" w:cs="Times New Roman"/>
          <w:sz w:val="28"/>
          <w:szCs w:val="28"/>
        </w:rPr>
        <w:t xml:space="preserve"> </w:t>
      </w:r>
      <w:r w:rsidR="00962E6A" w:rsidRPr="00E40B57">
        <w:rPr>
          <w:rFonts w:ascii="Times New Roman" w:hAnsi="Times New Roman" w:cs="Times New Roman"/>
          <w:sz w:val="28"/>
          <w:szCs w:val="28"/>
        </w:rPr>
        <w:t xml:space="preserve"> В качестве работников пункта проведения </w:t>
      </w:r>
      <w:proofErr w:type="gramStart"/>
      <w:r w:rsidR="00962E6A" w:rsidRPr="00E40B57">
        <w:rPr>
          <w:rFonts w:ascii="Times New Roman" w:hAnsi="Times New Roman" w:cs="Times New Roman"/>
          <w:sz w:val="28"/>
          <w:szCs w:val="28"/>
        </w:rPr>
        <w:t>экзамена  привлечены</w:t>
      </w:r>
      <w:proofErr w:type="gramEnd"/>
      <w:r w:rsidR="00962E6A" w:rsidRPr="00E40B57">
        <w:rPr>
          <w:rFonts w:ascii="Times New Roman" w:hAnsi="Times New Roman" w:cs="Times New Roman"/>
          <w:sz w:val="28"/>
          <w:szCs w:val="28"/>
        </w:rPr>
        <w:t xml:space="preserve"> – </w:t>
      </w:r>
      <w:r w:rsidR="00B53293" w:rsidRPr="00E40B57">
        <w:rPr>
          <w:rFonts w:ascii="Times New Roman" w:hAnsi="Times New Roman" w:cs="Times New Roman"/>
          <w:sz w:val="28"/>
          <w:szCs w:val="28"/>
        </w:rPr>
        <w:t xml:space="preserve">3 руководителя ППЭ, </w:t>
      </w:r>
      <w:r w:rsidR="000D6FCF" w:rsidRPr="00E40B57">
        <w:rPr>
          <w:rFonts w:ascii="Times New Roman" w:hAnsi="Times New Roman" w:cs="Times New Roman"/>
          <w:sz w:val="28"/>
          <w:szCs w:val="28"/>
        </w:rPr>
        <w:t>33</w:t>
      </w:r>
      <w:r w:rsidR="00962E6A" w:rsidRPr="00E40B57">
        <w:rPr>
          <w:rFonts w:ascii="Times New Roman" w:hAnsi="Times New Roman" w:cs="Times New Roman"/>
          <w:sz w:val="28"/>
          <w:szCs w:val="28"/>
        </w:rPr>
        <w:t xml:space="preserve"> организатора в аудитории,  1</w:t>
      </w:r>
      <w:r w:rsidR="00B53293" w:rsidRPr="00E40B57">
        <w:rPr>
          <w:rFonts w:ascii="Times New Roman" w:hAnsi="Times New Roman" w:cs="Times New Roman"/>
          <w:sz w:val="28"/>
          <w:szCs w:val="28"/>
        </w:rPr>
        <w:t>2</w:t>
      </w:r>
      <w:r w:rsidR="00962E6A" w:rsidRPr="00E40B57">
        <w:rPr>
          <w:rFonts w:ascii="Times New Roman" w:hAnsi="Times New Roman" w:cs="Times New Roman"/>
          <w:sz w:val="28"/>
          <w:szCs w:val="28"/>
        </w:rPr>
        <w:t xml:space="preserve"> вне аудитории, </w:t>
      </w:r>
      <w:r w:rsidR="00B53293" w:rsidRPr="00E40B57">
        <w:rPr>
          <w:rFonts w:ascii="Times New Roman" w:hAnsi="Times New Roman" w:cs="Times New Roman"/>
          <w:sz w:val="28"/>
          <w:szCs w:val="28"/>
        </w:rPr>
        <w:t>8</w:t>
      </w:r>
      <w:r w:rsidR="00962E6A" w:rsidRPr="00E40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E6A" w:rsidRPr="00E40B57">
        <w:rPr>
          <w:rFonts w:ascii="Times New Roman" w:hAnsi="Times New Roman" w:cs="Times New Roman"/>
          <w:sz w:val="28"/>
          <w:szCs w:val="28"/>
        </w:rPr>
        <w:t>тех.специалиста</w:t>
      </w:r>
      <w:proofErr w:type="spellEnd"/>
      <w:r w:rsidR="00962E6A" w:rsidRPr="00E40B57">
        <w:rPr>
          <w:rFonts w:ascii="Times New Roman" w:hAnsi="Times New Roman" w:cs="Times New Roman"/>
          <w:sz w:val="28"/>
          <w:szCs w:val="28"/>
        </w:rPr>
        <w:t>, специалисты по инструктажу</w:t>
      </w:r>
      <w:r w:rsidR="00B53293" w:rsidRPr="00E40B57">
        <w:rPr>
          <w:rFonts w:ascii="Times New Roman" w:hAnsi="Times New Roman" w:cs="Times New Roman"/>
          <w:sz w:val="28"/>
          <w:szCs w:val="28"/>
        </w:rPr>
        <w:t xml:space="preserve"> </w:t>
      </w:r>
      <w:r w:rsidR="00962E6A" w:rsidRPr="00E40B57">
        <w:rPr>
          <w:rFonts w:ascii="Times New Roman" w:hAnsi="Times New Roman" w:cs="Times New Roman"/>
          <w:sz w:val="28"/>
          <w:szCs w:val="28"/>
        </w:rPr>
        <w:t xml:space="preserve"> и эксперты по химии – </w:t>
      </w:r>
      <w:r w:rsidR="00B53293" w:rsidRPr="00E40B57">
        <w:rPr>
          <w:rFonts w:ascii="Times New Roman" w:hAnsi="Times New Roman" w:cs="Times New Roman"/>
          <w:sz w:val="28"/>
          <w:szCs w:val="28"/>
        </w:rPr>
        <w:t>4</w:t>
      </w:r>
      <w:r w:rsidR="00962E6A" w:rsidRPr="00E40B57">
        <w:rPr>
          <w:rFonts w:ascii="Times New Roman" w:hAnsi="Times New Roman" w:cs="Times New Roman"/>
          <w:sz w:val="28"/>
          <w:szCs w:val="28"/>
        </w:rPr>
        <w:t xml:space="preserve"> чел., две медсестры. В качестве уполномоченных челнов ГЭК – </w:t>
      </w:r>
      <w:r w:rsidR="00B53293" w:rsidRPr="00E40B57">
        <w:rPr>
          <w:rFonts w:ascii="Times New Roman" w:hAnsi="Times New Roman" w:cs="Times New Roman"/>
          <w:sz w:val="28"/>
          <w:szCs w:val="28"/>
        </w:rPr>
        <w:t>4</w:t>
      </w:r>
      <w:r w:rsidR="00962E6A" w:rsidRPr="00E40B57">
        <w:rPr>
          <w:rFonts w:ascii="Times New Roman" w:hAnsi="Times New Roman" w:cs="Times New Roman"/>
          <w:sz w:val="28"/>
          <w:szCs w:val="28"/>
        </w:rPr>
        <w:t xml:space="preserve"> чел. (</w:t>
      </w:r>
      <w:proofErr w:type="spellStart"/>
      <w:r w:rsidR="00962E6A" w:rsidRPr="00E40B57">
        <w:rPr>
          <w:rFonts w:ascii="Times New Roman" w:hAnsi="Times New Roman" w:cs="Times New Roman"/>
          <w:sz w:val="28"/>
          <w:szCs w:val="28"/>
        </w:rPr>
        <w:t>Гаряпова</w:t>
      </w:r>
      <w:proofErr w:type="spellEnd"/>
      <w:r w:rsidR="00962E6A" w:rsidRPr="00E40B57">
        <w:rPr>
          <w:rFonts w:ascii="Times New Roman" w:hAnsi="Times New Roman" w:cs="Times New Roman"/>
          <w:sz w:val="28"/>
          <w:szCs w:val="28"/>
        </w:rPr>
        <w:t xml:space="preserve"> Г.Н., Казакова В.Г., Киселева Т.А.</w:t>
      </w:r>
      <w:r w:rsidR="00B53293" w:rsidRPr="00E40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53293" w:rsidRPr="00E40B57"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 w:rsidR="00B53293" w:rsidRPr="00E40B57">
        <w:rPr>
          <w:rFonts w:ascii="Times New Roman" w:hAnsi="Times New Roman" w:cs="Times New Roman"/>
          <w:sz w:val="28"/>
          <w:szCs w:val="28"/>
        </w:rPr>
        <w:t xml:space="preserve"> С.Б.</w:t>
      </w:r>
      <w:r w:rsidR="00962E6A" w:rsidRPr="00E40B57">
        <w:rPr>
          <w:rFonts w:ascii="Times New Roman" w:hAnsi="Times New Roman" w:cs="Times New Roman"/>
          <w:sz w:val="28"/>
          <w:szCs w:val="28"/>
        </w:rPr>
        <w:t xml:space="preserve">).  Всего – </w:t>
      </w:r>
      <w:r w:rsidRPr="00E40B57">
        <w:rPr>
          <w:rFonts w:ascii="Times New Roman" w:hAnsi="Times New Roman" w:cs="Times New Roman"/>
          <w:sz w:val="28"/>
          <w:szCs w:val="28"/>
        </w:rPr>
        <w:t>70</w:t>
      </w:r>
      <w:r w:rsidR="00962E6A" w:rsidRPr="00E40B5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134BD" w:rsidRDefault="00BD7C0C" w:rsidP="001134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открытости и прозрачности процедур проведения государственной итоговой аттестации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  была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организована  система общественного наблюдения. За проведением экзаменов наблюдали 6 общественных наблюдателей из числа </w:t>
      </w:r>
      <w:r w:rsidR="001134BD">
        <w:rPr>
          <w:rFonts w:ascii="Times New Roman" w:hAnsi="Times New Roman" w:cs="Times New Roman"/>
          <w:sz w:val="28"/>
          <w:szCs w:val="28"/>
        </w:rPr>
        <w:t>родителей обучающихся.</w:t>
      </w:r>
    </w:p>
    <w:p w:rsidR="00962E6A" w:rsidRPr="00E40B57" w:rsidRDefault="00962E6A" w:rsidP="001134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B57">
        <w:rPr>
          <w:rFonts w:ascii="Times New Roman" w:hAnsi="Times New Roman" w:cs="Times New Roman"/>
          <w:sz w:val="28"/>
          <w:szCs w:val="28"/>
        </w:rPr>
        <w:t>Доставка экзаменационных материалов осуществлялась в день проведения</w:t>
      </w:r>
      <w:r w:rsidR="00350541" w:rsidRPr="00E40B57">
        <w:rPr>
          <w:rFonts w:ascii="Times New Roman" w:hAnsi="Times New Roman" w:cs="Times New Roman"/>
          <w:sz w:val="28"/>
          <w:szCs w:val="28"/>
        </w:rPr>
        <w:t xml:space="preserve"> экзамена сотрудниками </w:t>
      </w:r>
      <w:proofErr w:type="spellStart"/>
      <w:proofErr w:type="gramStart"/>
      <w:r w:rsidR="00350541" w:rsidRPr="00E40B57">
        <w:rPr>
          <w:rFonts w:ascii="Times New Roman" w:hAnsi="Times New Roman" w:cs="Times New Roman"/>
          <w:sz w:val="28"/>
          <w:szCs w:val="28"/>
        </w:rPr>
        <w:t>Росинкас</w:t>
      </w:r>
      <w:proofErr w:type="spellEnd"/>
      <w:r w:rsidR="00655A77" w:rsidRPr="00E40B57">
        <w:rPr>
          <w:rFonts w:ascii="Times New Roman" w:hAnsi="Times New Roman" w:cs="Times New Roman"/>
          <w:sz w:val="28"/>
          <w:szCs w:val="28"/>
        </w:rPr>
        <w:t xml:space="preserve">, </w:t>
      </w:r>
      <w:r w:rsidR="00350541" w:rsidRPr="00E40B57">
        <w:rPr>
          <w:rFonts w:ascii="Times New Roman" w:hAnsi="Times New Roman" w:cs="Times New Roman"/>
          <w:sz w:val="28"/>
          <w:szCs w:val="28"/>
        </w:rPr>
        <w:t xml:space="preserve"> пакет</w:t>
      </w:r>
      <w:proofErr w:type="gramEnd"/>
      <w:r w:rsidR="00350541" w:rsidRPr="00E40B57">
        <w:rPr>
          <w:rFonts w:ascii="Times New Roman" w:hAnsi="Times New Roman" w:cs="Times New Roman"/>
          <w:sz w:val="28"/>
          <w:szCs w:val="28"/>
        </w:rPr>
        <w:t xml:space="preserve"> передавался уполномоченному члену ГЭК.</w:t>
      </w:r>
    </w:p>
    <w:p w:rsidR="0077693E" w:rsidRPr="00E40B57" w:rsidRDefault="0077693E" w:rsidP="00962E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593" w:rsidRPr="004A5637" w:rsidRDefault="00E02593" w:rsidP="00962E6A">
      <w:pPr>
        <w:jc w:val="both"/>
        <w:rPr>
          <w:rFonts w:ascii="Times New Roman" w:hAnsi="Times New Roman" w:cs="Times New Roman"/>
          <w:sz w:val="28"/>
          <w:szCs w:val="28"/>
        </w:rPr>
      </w:pPr>
      <w:r w:rsidRPr="00E40B57">
        <w:rPr>
          <w:rFonts w:ascii="Times New Roman" w:hAnsi="Times New Roman" w:cs="Times New Roman"/>
          <w:sz w:val="28"/>
          <w:szCs w:val="28"/>
        </w:rPr>
        <w:t xml:space="preserve">Новшество этого года – сканирование </w:t>
      </w:r>
      <w:proofErr w:type="gramStart"/>
      <w:r w:rsidR="0077693E" w:rsidRPr="00E40B57">
        <w:rPr>
          <w:rFonts w:ascii="Times New Roman" w:hAnsi="Times New Roman" w:cs="Times New Roman"/>
          <w:sz w:val="28"/>
          <w:szCs w:val="28"/>
        </w:rPr>
        <w:t xml:space="preserve">экзаменационных </w:t>
      </w:r>
      <w:r w:rsidRPr="00E40B57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Pr="00E40B57">
        <w:rPr>
          <w:rFonts w:ascii="Times New Roman" w:hAnsi="Times New Roman" w:cs="Times New Roman"/>
          <w:sz w:val="28"/>
          <w:szCs w:val="28"/>
        </w:rPr>
        <w:t xml:space="preserve"> обучающихся в штабе пункта проведения экзамена.</w:t>
      </w:r>
    </w:p>
    <w:p w:rsidR="0077693E" w:rsidRDefault="0077693E" w:rsidP="00962E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118" w:rsidRDefault="00943118" w:rsidP="00962E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693E" w:rsidRPr="0077693E" w:rsidRDefault="0077693E" w:rsidP="00776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93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Статистика основных показателей ОГЭ </w:t>
      </w:r>
    </w:p>
    <w:p w:rsidR="0077693E" w:rsidRDefault="0077693E" w:rsidP="00962E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693E" w:rsidRPr="004A5637" w:rsidRDefault="003C7FB8" w:rsidP="00962E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7693E">
        <w:rPr>
          <w:rFonts w:ascii="Times New Roman" w:hAnsi="Times New Roman" w:cs="Times New Roman"/>
          <w:sz w:val="28"/>
          <w:szCs w:val="28"/>
        </w:rPr>
        <w:t xml:space="preserve"> 2023 году численность участников основного 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экзамена  составила</w:t>
      </w:r>
      <w:proofErr w:type="gramEnd"/>
      <w:r w:rsidR="0077693E">
        <w:rPr>
          <w:rFonts w:ascii="Times New Roman" w:hAnsi="Times New Roman" w:cs="Times New Roman"/>
          <w:sz w:val="28"/>
          <w:szCs w:val="28"/>
        </w:rPr>
        <w:t xml:space="preserve"> 188 чел., государственного выпускного экзамена – 6 чел. </w:t>
      </w:r>
    </w:p>
    <w:p w:rsidR="00962E6A" w:rsidRDefault="001134BD" w:rsidP="005A4565">
      <w:pPr>
        <w:pStyle w:val="3"/>
        <w:jc w:val="center"/>
      </w:pPr>
      <w:r>
        <w:rPr>
          <w:noProof/>
          <w:lang w:eastAsia="ru-RU"/>
        </w:rPr>
        <w:drawing>
          <wp:inline distT="0" distB="0" distL="0" distR="0" wp14:anchorId="1E97CDB6" wp14:editId="750501E9">
            <wp:extent cx="6438900" cy="3832860"/>
            <wp:effectExtent l="0" t="0" r="0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813A6" w:rsidRDefault="001813A6" w:rsidP="00962E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4565" w:rsidRDefault="005A4565" w:rsidP="001813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565" w:rsidRDefault="005A4565" w:rsidP="001813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565" w:rsidRDefault="005A4565" w:rsidP="001813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565" w:rsidRDefault="005A4565" w:rsidP="001813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118" w:rsidRDefault="00943118" w:rsidP="001813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3A6" w:rsidRPr="001813A6" w:rsidRDefault="001813A6" w:rsidP="001813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3A6">
        <w:rPr>
          <w:rFonts w:ascii="Times New Roman" w:hAnsi="Times New Roman" w:cs="Times New Roman"/>
          <w:b/>
          <w:sz w:val="28"/>
          <w:szCs w:val="28"/>
        </w:rPr>
        <w:lastRenderedPageBreak/>
        <w:t>Выбор ОГЭ по предметам</w:t>
      </w:r>
    </w:p>
    <w:p w:rsidR="001813A6" w:rsidRDefault="001813A6" w:rsidP="00962E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6688" w:type="dxa"/>
        <w:jc w:val="center"/>
        <w:tblLook w:val="04A0" w:firstRow="1" w:lastRow="0" w:firstColumn="1" w:lastColumn="0" w:noHBand="0" w:noVBand="1"/>
      </w:tblPr>
      <w:tblGrid>
        <w:gridCol w:w="3686"/>
        <w:gridCol w:w="1473"/>
        <w:gridCol w:w="1529"/>
      </w:tblGrid>
      <w:tr w:rsidR="001813A6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5A4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2022-2023</w:t>
            </w:r>
          </w:p>
        </w:tc>
      </w:tr>
      <w:tr w:rsidR="001813A6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188</w:t>
            </w:r>
          </w:p>
        </w:tc>
      </w:tr>
      <w:tr w:rsidR="001813A6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188</w:t>
            </w:r>
          </w:p>
        </w:tc>
      </w:tr>
      <w:tr w:rsidR="001813A6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813A6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1813A6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Информатика (КОГЭ)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107</w:t>
            </w:r>
          </w:p>
        </w:tc>
      </w:tr>
      <w:tr w:rsidR="001813A6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1813A6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813A6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  <w:tr w:rsidR="001813A6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1813A6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813A6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Родной (татарский) язык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A6" w:rsidRPr="00861383" w:rsidRDefault="001813A6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0C39" w:rsidRPr="001813A6" w:rsidTr="005A4565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C39" w:rsidRPr="00861383" w:rsidRDefault="00AD0C39" w:rsidP="0018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C39" w:rsidRPr="00861383" w:rsidRDefault="00AD0C39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C39" w:rsidRPr="00861383" w:rsidRDefault="00AD0C39" w:rsidP="001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1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5A4565" w:rsidRDefault="005A4565" w:rsidP="00962E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361C5" w:rsidRDefault="003361C5" w:rsidP="00962E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813A6" w:rsidRDefault="00AD0C39" w:rsidP="00962E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ОГЭ сдавали по 11 предметам. В этом году обучающиеся не выбрали «Литературу».</w:t>
      </w:r>
    </w:p>
    <w:p w:rsidR="00962E6A" w:rsidRPr="00994854" w:rsidRDefault="00A85F60" w:rsidP="005A456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910E26" wp14:editId="2282656D">
            <wp:extent cx="5859780" cy="2880360"/>
            <wp:effectExtent l="0" t="0" r="7620" b="152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62E6A" w:rsidRDefault="00962E6A" w:rsidP="00962E6A">
      <w:pPr>
        <w:rPr>
          <w:noProof/>
          <w:color w:val="000000" w:themeColor="text1"/>
          <w:shd w:val="clear" w:color="auto" w:fill="FFFF00"/>
          <w:lang w:eastAsia="ru-RU"/>
        </w:rPr>
      </w:pPr>
    </w:p>
    <w:p w:rsidR="00885248" w:rsidRDefault="00885248" w:rsidP="005A4565">
      <w:pPr>
        <w:jc w:val="center"/>
      </w:pPr>
      <w:r>
        <w:rPr>
          <w:noProof/>
          <w:lang w:eastAsia="ru-RU"/>
        </w:rPr>
        <w:drawing>
          <wp:inline distT="0" distB="0" distL="0" distR="0" wp14:anchorId="0E8F8338" wp14:editId="1CD3BC43">
            <wp:extent cx="5913120" cy="2438400"/>
            <wp:effectExtent l="0" t="0" r="1143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E2D06" w:rsidRDefault="00BE2D06" w:rsidP="00962E6A"/>
    <w:p w:rsidR="00962E6A" w:rsidRPr="00304DC5" w:rsidRDefault="00962E6A" w:rsidP="00962E6A">
      <w:pPr>
        <w:rPr>
          <w:rFonts w:ascii="Times New Roman" w:hAnsi="Times New Roman" w:cs="Times New Roman"/>
          <w:sz w:val="28"/>
          <w:szCs w:val="28"/>
        </w:rPr>
      </w:pPr>
      <w:r w:rsidRPr="00861383">
        <w:rPr>
          <w:rFonts w:ascii="Times New Roman" w:hAnsi="Times New Roman" w:cs="Times New Roman"/>
          <w:sz w:val="28"/>
          <w:szCs w:val="28"/>
        </w:rPr>
        <w:t>При выборе предметов выпускники 9 классов отдали предпочтение таким предметам как: общество</w:t>
      </w:r>
      <w:r w:rsidR="00F53301" w:rsidRPr="00861383">
        <w:rPr>
          <w:rFonts w:ascii="Times New Roman" w:hAnsi="Times New Roman" w:cs="Times New Roman"/>
          <w:sz w:val="28"/>
          <w:szCs w:val="28"/>
        </w:rPr>
        <w:t>знание, география, информатика (КОГЭ)</w:t>
      </w:r>
      <w:r w:rsidRPr="00861383">
        <w:rPr>
          <w:rFonts w:ascii="Times New Roman" w:hAnsi="Times New Roman" w:cs="Times New Roman"/>
          <w:sz w:val="28"/>
          <w:szCs w:val="28"/>
        </w:rPr>
        <w:t>.</w:t>
      </w:r>
      <w:r w:rsidR="007E1234" w:rsidRPr="00861383">
        <w:rPr>
          <w:rFonts w:ascii="Times New Roman" w:hAnsi="Times New Roman" w:cs="Times New Roman"/>
          <w:sz w:val="28"/>
          <w:szCs w:val="28"/>
        </w:rPr>
        <w:t xml:space="preserve"> Небольшое снижение выбора</w:t>
      </w:r>
      <w:r w:rsidR="009C0FFC" w:rsidRPr="00861383">
        <w:rPr>
          <w:rFonts w:ascii="Times New Roman" w:hAnsi="Times New Roman" w:cs="Times New Roman"/>
          <w:sz w:val="28"/>
          <w:szCs w:val="28"/>
        </w:rPr>
        <w:t xml:space="preserve"> экзамен</w:t>
      </w:r>
      <w:r w:rsidR="00482B75" w:rsidRPr="00861383">
        <w:rPr>
          <w:rFonts w:ascii="Times New Roman" w:hAnsi="Times New Roman" w:cs="Times New Roman"/>
          <w:sz w:val="28"/>
          <w:szCs w:val="28"/>
        </w:rPr>
        <w:t>ов</w:t>
      </w:r>
      <w:r w:rsidR="009C0FFC" w:rsidRPr="00861383">
        <w:rPr>
          <w:rFonts w:ascii="Times New Roman" w:hAnsi="Times New Roman" w:cs="Times New Roman"/>
          <w:sz w:val="28"/>
          <w:szCs w:val="28"/>
        </w:rPr>
        <w:t xml:space="preserve"> по физике</w:t>
      </w:r>
      <w:r w:rsidR="00482B75" w:rsidRPr="00861383">
        <w:rPr>
          <w:rFonts w:ascii="Times New Roman" w:hAnsi="Times New Roman" w:cs="Times New Roman"/>
          <w:sz w:val="28"/>
          <w:szCs w:val="28"/>
        </w:rPr>
        <w:t>, биологии, обществознанию</w:t>
      </w:r>
      <w:r w:rsidR="009C0FFC" w:rsidRPr="00861383">
        <w:rPr>
          <w:rFonts w:ascii="Times New Roman" w:hAnsi="Times New Roman" w:cs="Times New Roman"/>
          <w:sz w:val="28"/>
          <w:szCs w:val="28"/>
        </w:rPr>
        <w:t>.</w:t>
      </w:r>
    </w:p>
    <w:p w:rsidR="00962E6A" w:rsidRPr="00861383" w:rsidRDefault="003361C5" w:rsidP="00336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br w:type="page"/>
      </w:r>
      <w:r w:rsidR="00962E6A" w:rsidRPr="00861383">
        <w:rPr>
          <w:rFonts w:ascii="Times New Roman" w:hAnsi="Times New Roman" w:cs="Times New Roman"/>
          <w:b/>
          <w:sz w:val="28"/>
          <w:szCs w:val="28"/>
        </w:rPr>
        <w:lastRenderedPageBreak/>
        <w:t>Статистический анализ средней оценки ОГЭ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12"/>
        <w:gridCol w:w="2513"/>
        <w:gridCol w:w="2514"/>
        <w:gridCol w:w="2514"/>
      </w:tblGrid>
      <w:tr w:rsidR="00BA1D13" w:rsidRPr="00861383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514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514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Динамика изменения показателя за год</w:t>
            </w:r>
          </w:p>
        </w:tc>
      </w:tr>
      <w:tr w:rsidR="00BA1D13" w:rsidRPr="00861383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3,70</w:t>
            </w:r>
          </w:p>
        </w:tc>
        <w:tc>
          <w:tcPr>
            <w:tcW w:w="2514" w:type="dxa"/>
            <w:shd w:val="clear" w:color="auto" w:fill="auto"/>
          </w:tcPr>
          <w:p w:rsidR="00BA1D13" w:rsidRPr="00861383" w:rsidRDefault="004741EB" w:rsidP="00962E6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3,75</w:t>
            </w:r>
          </w:p>
        </w:tc>
        <w:tc>
          <w:tcPr>
            <w:tcW w:w="2514" w:type="dxa"/>
            <w:shd w:val="clear" w:color="auto" w:fill="00B050"/>
          </w:tcPr>
          <w:p w:rsidR="00BA1D13" w:rsidRPr="00861383" w:rsidRDefault="004741E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+0,05</w:t>
            </w:r>
          </w:p>
        </w:tc>
      </w:tr>
      <w:tr w:rsidR="00BA1D13" w:rsidRPr="00861383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3,27</w:t>
            </w:r>
          </w:p>
        </w:tc>
        <w:tc>
          <w:tcPr>
            <w:tcW w:w="2514" w:type="dxa"/>
            <w:shd w:val="clear" w:color="auto" w:fill="auto"/>
          </w:tcPr>
          <w:p w:rsidR="00BA1D13" w:rsidRPr="00861383" w:rsidRDefault="004741EB" w:rsidP="00962E6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3,45</w:t>
            </w:r>
          </w:p>
        </w:tc>
        <w:tc>
          <w:tcPr>
            <w:tcW w:w="2514" w:type="dxa"/>
            <w:shd w:val="clear" w:color="auto" w:fill="00B050"/>
          </w:tcPr>
          <w:p w:rsidR="00BA1D13" w:rsidRPr="00861383" w:rsidRDefault="004741E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+0,18</w:t>
            </w:r>
          </w:p>
        </w:tc>
      </w:tr>
      <w:tr w:rsidR="00BA1D13" w:rsidRPr="00861383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2514" w:type="dxa"/>
          </w:tcPr>
          <w:p w:rsidR="00BA1D13" w:rsidRPr="00861383" w:rsidRDefault="00431006" w:rsidP="00476B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476BF2" w:rsidRPr="008613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13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2514" w:type="dxa"/>
            <w:shd w:val="clear" w:color="auto" w:fill="FF0000"/>
          </w:tcPr>
          <w:p w:rsidR="00BA1D13" w:rsidRPr="00861383" w:rsidRDefault="003144FB" w:rsidP="004310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613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-0,3</w:t>
            </w:r>
            <w:r w:rsidR="00431006" w:rsidRPr="008613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</w:tr>
      <w:tr w:rsidR="00BA1D13" w:rsidRPr="00861383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514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2514" w:type="dxa"/>
            <w:shd w:val="clear" w:color="auto" w:fill="FF0000"/>
          </w:tcPr>
          <w:p w:rsidR="00BA1D13" w:rsidRPr="00861383" w:rsidRDefault="003144FB" w:rsidP="00962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-0,17</w:t>
            </w:r>
          </w:p>
        </w:tc>
      </w:tr>
      <w:tr w:rsidR="00BA1D13" w:rsidRPr="00861383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514" w:type="dxa"/>
          </w:tcPr>
          <w:p w:rsidR="00BA1D13" w:rsidRPr="00861383" w:rsidRDefault="00B220ED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3,26</w:t>
            </w:r>
          </w:p>
        </w:tc>
        <w:tc>
          <w:tcPr>
            <w:tcW w:w="2514" w:type="dxa"/>
            <w:shd w:val="clear" w:color="auto" w:fill="FF0000"/>
          </w:tcPr>
          <w:p w:rsidR="00BA1D13" w:rsidRPr="00861383" w:rsidRDefault="00B220ED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-0,07</w:t>
            </w:r>
          </w:p>
        </w:tc>
      </w:tr>
      <w:tr w:rsidR="00BA1D13" w:rsidRPr="00861383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2514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2514" w:type="dxa"/>
            <w:shd w:val="clear" w:color="auto" w:fill="FF0000"/>
          </w:tcPr>
          <w:p w:rsidR="00BA1D13" w:rsidRPr="00861383" w:rsidRDefault="002117FA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144FB" w:rsidRPr="00861383"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</w:tr>
      <w:tr w:rsidR="00BA1D13" w:rsidRPr="00861383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2514" w:type="dxa"/>
          </w:tcPr>
          <w:p w:rsidR="00BA1D13" w:rsidRPr="00861383" w:rsidRDefault="007C47AF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2514" w:type="dxa"/>
            <w:shd w:val="clear" w:color="auto" w:fill="FF0000"/>
          </w:tcPr>
          <w:p w:rsidR="00BA1D13" w:rsidRPr="00861383" w:rsidRDefault="00482B75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-0,</w:t>
            </w:r>
            <w:r w:rsidR="0024512D" w:rsidRPr="008613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</w:t>
            </w:r>
          </w:p>
        </w:tc>
      </w:tr>
      <w:tr w:rsidR="00BA1D13" w:rsidRPr="00861383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2514" w:type="dxa"/>
          </w:tcPr>
          <w:p w:rsidR="00BA1D13" w:rsidRPr="00861383" w:rsidRDefault="004741E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514" w:type="dxa"/>
            <w:shd w:val="clear" w:color="auto" w:fill="00B050"/>
          </w:tcPr>
          <w:p w:rsidR="00BA1D13" w:rsidRPr="00861383" w:rsidRDefault="004741E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+0,42</w:t>
            </w:r>
          </w:p>
        </w:tc>
      </w:tr>
      <w:tr w:rsidR="00BA1D13" w:rsidRPr="00861383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2514" w:type="dxa"/>
          </w:tcPr>
          <w:p w:rsidR="00BA1D13" w:rsidRPr="00861383" w:rsidRDefault="00476BF2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2514" w:type="dxa"/>
            <w:shd w:val="clear" w:color="auto" w:fill="FF0000"/>
          </w:tcPr>
          <w:p w:rsidR="00BA1D13" w:rsidRPr="00861383" w:rsidRDefault="00476BF2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-0,04</w:t>
            </w:r>
          </w:p>
        </w:tc>
      </w:tr>
      <w:tr w:rsidR="00BA1D13" w:rsidRPr="00861383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514" w:type="dxa"/>
          </w:tcPr>
          <w:p w:rsidR="00BA1D13" w:rsidRPr="00861383" w:rsidRDefault="00952EBC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14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D13" w:rsidRPr="00861383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514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514" w:type="dxa"/>
            <w:shd w:val="clear" w:color="auto" w:fill="00B050"/>
          </w:tcPr>
          <w:p w:rsidR="00BA1D13" w:rsidRPr="00861383" w:rsidRDefault="003144F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+0,5</w:t>
            </w:r>
          </w:p>
        </w:tc>
      </w:tr>
      <w:tr w:rsidR="00BA1D13" w:rsidRPr="00312865" w:rsidTr="005A4565">
        <w:trPr>
          <w:jc w:val="center"/>
        </w:trPr>
        <w:tc>
          <w:tcPr>
            <w:tcW w:w="2512" w:type="dxa"/>
          </w:tcPr>
          <w:p w:rsidR="00BA1D13" w:rsidRPr="00861383" w:rsidRDefault="00BA1D13" w:rsidP="0096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513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2514" w:type="dxa"/>
          </w:tcPr>
          <w:p w:rsidR="00BA1D13" w:rsidRPr="00861383" w:rsidRDefault="00BA1D13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  <w:tc>
          <w:tcPr>
            <w:tcW w:w="2514" w:type="dxa"/>
            <w:shd w:val="clear" w:color="auto" w:fill="FF0000"/>
          </w:tcPr>
          <w:p w:rsidR="00BA1D13" w:rsidRPr="00312865" w:rsidRDefault="003144F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383">
              <w:rPr>
                <w:rFonts w:ascii="Times New Roman" w:hAnsi="Times New Roman" w:cs="Times New Roman"/>
                <w:sz w:val="28"/>
                <w:szCs w:val="28"/>
              </w:rPr>
              <w:t>-0,37</w:t>
            </w:r>
          </w:p>
        </w:tc>
      </w:tr>
    </w:tbl>
    <w:p w:rsidR="00962E6A" w:rsidRDefault="00962E6A" w:rsidP="00962E6A">
      <w:pPr>
        <w:rPr>
          <w:rFonts w:ascii="Times New Roman" w:hAnsi="Times New Roman" w:cs="Times New Roman"/>
          <w:sz w:val="28"/>
          <w:szCs w:val="28"/>
        </w:rPr>
      </w:pPr>
    </w:p>
    <w:p w:rsidR="00A515EA" w:rsidRPr="0024512D" w:rsidRDefault="00E80107" w:rsidP="00962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средней оценки наблюдается по предметам по</w:t>
      </w:r>
      <w:r w:rsidR="0024512D">
        <w:rPr>
          <w:rFonts w:ascii="Times New Roman" w:hAnsi="Times New Roman" w:cs="Times New Roman"/>
          <w:sz w:val="28"/>
          <w:szCs w:val="28"/>
        </w:rPr>
        <w:t xml:space="preserve"> выбору: физика, химия, история, география</w:t>
      </w:r>
      <w:r w:rsidR="00191E81">
        <w:rPr>
          <w:rFonts w:ascii="Times New Roman" w:hAnsi="Times New Roman" w:cs="Times New Roman"/>
          <w:sz w:val="28"/>
          <w:szCs w:val="28"/>
        </w:rPr>
        <w:t>, обществознани</w:t>
      </w:r>
      <w:r w:rsidR="002117FA">
        <w:rPr>
          <w:rFonts w:ascii="Times New Roman" w:hAnsi="Times New Roman" w:cs="Times New Roman"/>
          <w:sz w:val="28"/>
          <w:szCs w:val="28"/>
        </w:rPr>
        <w:t>е, биология</w:t>
      </w:r>
      <w:r w:rsidR="0024512D">
        <w:rPr>
          <w:rFonts w:ascii="Times New Roman" w:hAnsi="Times New Roman" w:cs="Times New Roman"/>
          <w:sz w:val="28"/>
          <w:szCs w:val="28"/>
        </w:rPr>
        <w:t xml:space="preserve"> и информатика (КОГЭ).</w:t>
      </w:r>
    </w:p>
    <w:p w:rsidR="00E80107" w:rsidRDefault="00E80107" w:rsidP="00962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остальным предметам наблюдается небольшая, но все же динамика.</w:t>
      </w:r>
    </w:p>
    <w:tbl>
      <w:tblPr>
        <w:tblStyle w:val="a3"/>
        <w:tblpPr w:leftFromText="180" w:rightFromText="180" w:vertAnchor="page" w:horzAnchor="page" w:tblpX="1633" w:tblpY="1717"/>
        <w:tblW w:w="9441" w:type="dxa"/>
        <w:tblLook w:val="04A0" w:firstRow="1" w:lastRow="0" w:firstColumn="1" w:lastColumn="0" w:noHBand="0" w:noVBand="1"/>
      </w:tblPr>
      <w:tblGrid>
        <w:gridCol w:w="2972"/>
        <w:gridCol w:w="1502"/>
        <w:gridCol w:w="1559"/>
        <w:gridCol w:w="1701"/>
        <w:gridCol w:w="1707"/>
      </w:tblGrid>
      <w:tr w:rsidR="00943118" w:rsidTr="003361C5">
        <w:tc>
          <w:tcPr>
            <w:tcW w:w="2972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</w:t>
            </w:r>
          </w:p>
        </w:tc>
        <w:tc>
          <w:tcPr>
            <w:tcW w:w="3061" w:type="dxa"/>
            <w:gridSpan w:val="2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 xml:space="preserve">Средняя оценка по району </w:t>
            </w:r>
          </w:p>
        </w:tc>
      </w:tr>
      <w:tr w:rsidR="00943118" w:rsidTr="003361C5">
        <w:tc>
          <w:tcPr>
            <w:tcW w:w="2972" w:type="dxa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2021-2022</w:t>
            </w:r>
          </w:p>
        </w:tc>
        <w:tc>
          <w:tcPr>
            <w:tcW w:w="1559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2022-2023</w:t>
            </w:r>
          </w:p>
        </w:tc>
        <w:tc>
          <w:tcPr>
            <w:tcW w:w="1701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2021-2022</w:t>
            </w:r>
          </w:p>
        </w:tc>
        <w:tc>
          <w:tcPr>
            <w:tcW w:w="1707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2022-2023</w:t>
            </w:r>
          </w:p>
        </w:tc>
      </w:tr>
      <w:tr w:rsidR="00943118" w:rsidTr="003361C5">
        <w:tc>
          <w:tcPr>
            <w:tcW w:w="2972" w:type="dxa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502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4,14</w:t>
            </w:r>
          </w:p>
        </w:tc>
        <w:tc>
          <w:tcPr>
            <w:tcW w:w="1559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,1</w:t>
            </w:r>
          </w:p>
        </w:tc>
        <w:tc>
          <w:tcPr>
            <w:tcW w:w="1701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3,70</w:t>
            </w:r>
          </w:p>
        </w:tc>
        <w:tc>
          <w:tcPr>
            <w:tcW w:w="1707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3,75</w:t>
            </w:r>
          </w:p>
        </w:tc>
      </w:tr>
      <w:tr w:rsidR="00943118" w:rsidTr="003361C5">
        <w:tc>
          <w:tcPr>
            <w:tcW w:w="2972" w:type="dxa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502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3,78</w:t>
            </w:r>
          </w:p>
        </w:tc>
        <w:tc>
          <w:tcPr>
            <w:tcW w:w="1559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3,93</w:t>
            </w:r>
          </w:p>
        </w:tc>
        <w:tc>
          <w:tcPr>
            <w:tcW w:w="1701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3,27</w:t>
            </w:r>
          </w:p>
        </w:tc>
        <w:tc>
          <w:tcPr>
            <w:tcW w:w="1707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3,45</w:t>
            </w:r>
          </w:p>
        </w:tc>
      </w:tr>
      <w:tr w:rsidR="00943118" w:rsidTr="003361C5">
        <w:tc>
          <w:tcPr>
            <w:tcW w:w="2972" w:type="dxa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502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3,89</w:t>
            </w:r>
          </w:p>
        </w:tc>
        <w:tc>
          <w:tcPr>
            <w:tcW w:w="1559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3,85</w:t>
            </w:r>
          </w:p>
        </w:tc>
        <w:tc>
          <w:tcPr>
            <w:tcW w:w="1701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4,13</w:t>
            </w:r>
          </w:p>
        </w:tc>
        <w:tc>
          <w:tcPr>
            <w:tcW w:w="1707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3,75</w:t>
            </w:r>
          </w:p>
        </w:tc>
      </w:tr>
      <w:tr w:rsidR="00943118" w:rsidTr="003361C5">
        <w:tc>
          <w:tcPr>
            <w:tcW w:w="2972" w:type="dxa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502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4,36</w:t>
            </w:r>
          </w:p>
        </w:tc>
        <w:tc>
          <w:tcPr>
            <w:tcW w:w="1559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4,59</w:t>
            </w:r>
          </w:p>
        </w:tc>
        <w:tc>
          <w:tcPr>
            <w:tcW w:w="1701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1707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4,33</w:t>
            </w:r>
          </w:p>
        </w:tc>
      </w:tr>
      <w:tr w:rsidR="00943118" w:rsidTr="003361C5">
        <w:tc>
          <w:tcPr>
            <w:tcW w:w="2972" w:type="dxa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Информатика и ИКТ(КОГЭ)</w:t>
            </w:r>
          </w:p>
        </w:tc>
        <w:tc>
          <w:tcPr>
            <w:tcW w:w="1502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3,68</w:t>
            </w:r>
          </w:p>
        </w:tc>
        <w:tc>
          <w:tcPr>
            <w:tcW w:w="1559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3,81</w:t>
            </w:r>
          </w:p>
        </w:tc>
        <w:tc>
          <w:tcPr>
            <w:tcW w:w="1701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3,33</w:t>
            </w:r>
          </w:p>
        </w:tc>
        <w:tc>
          <w:tcPr>
            <w:tcW w:w="1707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3,26</w:t>
            </w:r>
          </w:p>
        </w:tc>
      </w:tr>
      <w:tr w:rsidR="00943118" w:rsidTr="003361C5">
        <w:tc>
          <w:tcPr>
            <w:tcW w:w="2972" w:type="dxa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502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4,05</w:t>
            </w:r>
          </w:p>
        </w:tc>
        <w:tc>
          <w:tcPr>
            <w:tcW w:w="1559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4,09</w:t>
            </w:r>
          </w:p>
        </w:tc>
        <w:tc>
          <w:tcPr>
            <w:tcW w:w="1701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3,86</w:t>
            </w:r>
          </w:p>
        </w:tc>
        <w:tc>
          <w:tcPr>
            <w:tcW w:w="1707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3,59</w:t>
            </w:r>
          </w:p>
        </w:tc>
      </w:tr>
      <w:tr w:rsidR="00943118" w:rsidTr="003361C5">
        <w:tc>
          <w:tcPr>
            <w:tcW w:w="2972" w:type="dxa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502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4,14</w:t>
            </w:r>
          </w:p>
        </w:tc>
        <w:tc>
          <w:tcPr>
            <w:tcW w:w="1559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4,23</w:t>
            </w:r>
          </w:p>
        </w:tc>
        <w:tc>
          <w:tcPr>
            <w:tcW w:w="1701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3,94</w:t>
            </w:r>
          </w:p>
        </w:tc>
        <w:tc>
          <w:tcPr>
            <w:tcW w:w="1707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3,88</w:t>
            </w:r>
          </w:p>
        </w:tc>
      </w:tr>
      <w:tr w:rsidR="00943118" w:rsidTr="003361C5">
        <w:tc>
          <w:tcPr>
            <w:tcW w:w="2972" w:type="dxa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502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4,39</w:t>
            </w:r>
          </w:p>
        </w:tc>
        <w:tc>
          <w:tcPr>
            <w:tcW w:w="1559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4,55</w:t>
            </w:r>
          </w:p>
        </w:tc>
        <w:tc>
          <w:tcPr>
            <w:tcW w:w="1701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4,33</w:t>
            </w:r>
          </w:p>
        </w:tc>
        <w:tc>
          <w:tcPr>
            <w:tcW w:w="1707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4,75</w:t>
            </w:r>
          </w:p>
        </w:tc>
      </w:tr>
      <w:tr w:rsidR="00943118" w:rsidTr="003361C5">
        <w:tc>
          <w:tcPr>
            <w:tcW w:w="2972" w:type="dxa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502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3,67</w:t>
            </w:r>
          </w:p>
        </w:tc>
        <w:tc>
          <w:tcPr>
            <w:tcW w:w="1559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3,76</w:t>
            </w:r>
          </w:p>
        </w:tc>
        <w:tc>
          <w:tcPr>
            <w:tcW w:w="1701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3,57</w:t>
            </w:r>
          </w:p>
        </w:tc>
        <w:tc>
          <w:tcPr>
            <w:tcW w:w="1707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3,53</w:t>
            </w:r>
          </w:p>
        </w:tc>
      </w:tr>
      <w:tr w:rsidR="00943118" w:rsidTr="003361C5">
        <w:tc>
          <w:tcPr>
            <w:tcW w:w="2972" w:type="dxa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502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4,22</w:t>
            </w:r>
          </w:p>
        </w:tc>
        <w:tc>
          <w:tcPr>
            <w:tcW w:w="1559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4,48</w:t>
            </w:r>
          </w:p>
        </w:tc>
        <w:tc>
          <w:tcPr>
            <w:tcW w:w="1701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  <w:tc>
          <w:tcPr>
            <w:tcW w:w="1707" w:type="dxa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43118" w:rsidTr="003361C5">
        <w:tc>
          <w:tcPr>
            <w:tcW w:w="2972" w:type="dxa"/>
            <w:shd w:val="clear" w:color="auto" w:fill="auto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ТШ (81 код)</w:t>
            </w:r>
          </w:p>
        </w:tc>
        <w:tc>
          <w:tcPr>
            <w:tcW w:w="1502" w:type="dxa"/>
            <w:shd w:val="clear" w:color="auto" w:fill="auto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3,98</w:t>
            </w:r>
          </w:p>
        </w:tc>
        <w:tc>
          <w:tcPr>
            <w:tcW w:w="1559" w:type="dxa"/>
            <w:shd w:val="clear" w:color="auto" w:fill="auto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4,44</w:t>
            </w:r>
          </w:p>
        </w:tc>
        <w:tc>
          <w:tcPr>
            <w:tcW w:w="1701" w:type="dxa"/>
            <w:shd w:val="clear" w:color="auto" w:fill="auto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  <w:tc>
          <w:tcPr>
            <w:tcW w:w="1707" w:type="dxa"/>
            <w:shd w:val="clear" w:color="auto" w:fill="auto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  <w:tr w:rsidR="00943118" w:rsidTr="003361C5">
        <w:tc>
          <w:tcPr>
            <w:tcW w:w="2972" w:type="dxa"/>
            <w:shd w:val="clear" w:color="auto" w:fill="auto"/>
          </w:tcPr>
          <w:p w:rsidR="00943118" w:rsidRPr="00943118" w:rsidRDefault="00943118" w:rsidP="0094311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502" w:type="dxa"/>
            <w:shd w:val="clear" w:color="auto" w:fill="auto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3,74</w:t>
            </w:r>
          </w:p>
        </w:tc>
        <w:tc>
          <w:tcPr>
            <w:tcW w:w="1559" w:type="dxa"/>
            <w:shd w:val="clear" w:color="auto" w:fill="auto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4,04</w:t>
            </w:r>
          </w:p>
        </w:tc>
        <w:tc>
          <w:tcPr>
            <w:tcW w:w="1701" w:type="dxa"/>
            <w:shd w:val="clear" w:color="auto" w:fill="auto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4,17</w:t>
            </w:r>
          </w:p>
        </w:tc>
        <w:tc>
          <w:tcPr>
            <w:tcW w:w="1707" w:type="dxa"/>
            <w:shd w:val="clear" w:color="auto" w:fill="auto"/>
          </w:tcPr>
          <w:p w:rsidR="00943118" w:rsidRPr="00943118" w:rsidRDefault="00943118" w:rsidP="0094311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118">
              <w:rPr>
                <w:rFonts w:ascii="Times New Roman" w:hAnsi="Times New Roman" w:cs="Times New Roman"/>
                <w:sz w:val="26"/>
                <w:szCs w:val="26"/>
              </w:rPr>
              <w:t>3,8</w:t>
            </w:r>
          </w:p>
        </w:tc>
      </w:tr>
    </w:tbl>
    <w:p w:rsidR="00962E6A" w:rsidRPr="006C7029" w:rsidRDefault="00E80107" w:rsidP="00962E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</w:t>
      </w:r>
      <w:r w:rsidR="00572F22">
        <w:rPr>
          <w:rFonts w:ascii="Times New Roman" w:hAnsi="Times New Roman" w:cs="Times New Roman"/>
          <w:b/>
          <w:sz w:val="28"/>
          <w:szCs w:val="28"/>
        </w:rPr>
        <w:t xml:space="preserve"> ОГЭ </w:t>
      </w:r>
      <w:r w:rsidR="00962E6A" w:rsidRPr="006C7029">
        <w:rPr>
          <w:rFonts w:ascii="Times New Roman" w:hAnsi="Times New Roman" w:cs="Times New Roman"/>
          <w:b/>
          <w:sz w:val="28"/>
          <w:szCs w:val="28"/>
        </w:rPr>
        <w:t>в сравнении со среднереспубликанским показател</w:t>
      </w:r>
      <w:r w:rsidR="00572F22">
        <w:rPr>
          <w:rFonts w:ascii="Times New Roman" w:hAnsi="Times New Roman" w:cs="Times New Roman"/>
          <w:b/>
          <w:sz w:val="28"/>
          <w:szCs w:val="28"/>
        </w:rPr>
        <w:t>е</w:t>
      </w:r>
      <w:r w:rsidR="00962E6A" w:rsidRPr="006C7029">
        <w:rPr>
          <w:rFonts w:ascii="Times New Roman" w:hAnsi="Times New Roman" w:cs="Times New Roman"/>
          <w:b/>
          <w:sz w:val="28"/>
          <w:szCs w:val="28"/>
        </w:rPr>
        <w:t>м</w:t>
      </w:r>
      <w:r w:rsidR="00572F22">
        <w:rPr>
          <w:rFonts w:ascii="Times New Roman" w:hAnsi="Times New Roman" w:cs="Times New Roman"/>
          <w:b/>
          <w:sz w:val="28"/>
          <w:szCs w:val="28"/>
        </w:rPr>
        <w:t xml:space="preserve"> в 2023 году</w:t>
      </w:r>
    </w:p>
    <w:p w:rsidR="007729ED" w:rsidRDefault="00E75241" w:rsidP="00962E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4385A9" wp14:editId="51087854">
            <wp:extent cx="7581900" cy="2065020"/>
            <wp:effectExtent l="0" t="0" r="0" b="114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729ED" w:rsidRPr="00E40B57" w:rsidRDefault="002E0C0A" w:rsidP="00962E6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0B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сравнении с республиканскими показателями </w:t>
      </w:r>
      <w:r w:rsidR="009976A0" w:rsidRPr="00E40B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только английский </w:t>
      </w:r>
      <w:r w:rsidR="002752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язык </w:t>
      </w:r>
      <w:r w:rsidR="009976A0" w:rsidRPr="00E40B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родной </w:t>
      </w:r>
      <w:r w:rsidR="00275210"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r w:rsidR="009976A0" w:rsidRPr="00E40B57">
        <w:rPr>
          <w:rFonts w:ascii="Times New Roman" w:hAnsi="Times New Roman" w:cs="Times New Roman"/>
          <w:noProof/>
          <w:sz w:val="28"/>
          <w:szCs w:val="28"/>
          <w:lang w:eastAsia="ru-RU"/>
        </w:rPr>
        <w:t>татарский</w:t>
      </w:r>
      <w:r w:rsidR="00275210">
        <w:rPr>
          <w:rFonts w:ascii="Times New Roman" w:hAnsi="Times New Roman" w:cs="Times New Roman"/>
          <w:noProof/>
          <w:sz w:val="28"/>
          <w:szCs w:val="28"/>
          <w:lang w:eastAsia="ru-RU"/>
        </w:rPr>
        <w:t>) язык</w:t>
      </w:r>
      <w:r w:rsidR="009976A0" w:rsidRPr="00E40B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имеют небольшое завышение. По остальным же предметам – ниже республиканских.</w:t>
      </w:r>
    </w:p>
    <w:p w:rsidR="007729ED" w:rsidRDefault="007729ED" w:rsidP="00962E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A2F" w:rsidRDefault="00744A2F" w:rsidP="00962E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946F64" wp14:editId="55BBDFF2">
            <wp:extent cx="6164580" cy="4541520"/>
            <wp:effectExtent l="0" t="0" r="7620" b="1143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361C5" w:rsidRDefault="003361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62E6A" w:rsidRPr="00275210" w:rsidRDefault="00B44EBB" w:rsidP="00962E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210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ОГЭ в 2023 году в Спасском муниципальном районе</w:t>
      </w:r>
    </w:p>
    <w:tbl>
      <w:tblPr>
        <w:tblStyle w:val="a3"/>
        <w:tblW w:w="10221" w:type="dxa"/>
        <w:jc w:val="center"/>
        <w:tblLook w:val="04A0" w:firstRow="1" w:lastRow="0" w:firstColumn="1" w:lastColumn="0" w:noHBand="0" w:noVBand="1"/>
      </w:tblPr>
      <w:tblGrid>
        <w:gridCol w:w="566"/>
        <w:gridCol w:w="1941"/>
        <w:gridCol w:w="1427"/>
        <w:gridCol w:w="728"/>
        <w:gridCol w:w="847"/>
        <w:gridCol w:w="707"/>
        <w:gridCol w:w="846"/>
        <w:gridCol w:w="760"/>
        <w:gridCol w:w="846"/>
        <w:gridCol w:w="707"/>
        <w:gridCol w:w="846"/>
      </w:tblGrid>
      <w:tr w:rsidR="000D3441" w:rsidRPr="00275210" w:rsidTr="003361C5">
        <w:trPr>
          <w:trHeight w:val="288"/>
          <w:jc w:val="center"/>
        </w:trPr>
        <w:tc>
          <w:tcPr>
            <w:tcW w:w="567" w:type="dxa"/>
            <w:vMerge w:val="restart"/>
          </w:tcPr>
          <w:p w:rsidR="00B44EBB" w:rsidRPr="00275210" w:rsidRDefault="00B44EBB" w:rsidP="00336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vMerge w:val="restart"/>
          </w:tcPr>
          <w:p w:rsidR="00B44EBB" w:rsidRPr="00275210" w:rsidRDefault="00B44EBB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56" w:type="dxa"/>
            <w:vMerge w:val="restart"/>
          </w:tcPr>
          <w:p w:rsidR="00B44EBB" w:rsidRPr="00275210" w:rsidRDefault="00B44EBB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644" w:type="dxa"/>
            <w:gridSpan w:val="2"/>
          </w:tcPr>
          <w:p w:rsidR="00B44EBB" w:rsidRPr="00275210" w:rsidRDefault="00B44EBB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1532" w:type="dxa"/>
            <w:gridSpan w:val="2"/>
          </w:tcPr>
          <w:p w:rsidR="00B44EBB" w:rsidRPr="00275210" w:rsidRDefault="00B44EBB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1547" w:type="dxa"/>
            <w:gridSpan w:val="2"/>
          </w:tcPr>
          <w:p w:rsidR="00B44EBB" w:rsidRPr="00275210" w:rsidRDefault="00B44EBB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1534" w:type="dxa"/>
            <w:gridSpan w:val="2"/>
          </w:tcPr>
          <w:p w:rsidR="00B44EBB" w:rsidRPr="00275210" w:rsidRDefault="00B44EBB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0D3441" w:rsidRPr="00275210" w:rsidTr="003361C5">
        <w:trPr>
          <w:trHeight w:val="264"/>
          <w:jc w:val="center"/>
        </w:trPr>
        <w:tc>
          <w:tcPr>
            <w:tcW w:w="567" w:type="dxa"/>
            <w:vMerge/>
          </w:tcPr>
          <w:p w:rsidR="00B44EBB" w:rsidRPr="00275210" w:rsidRDefault="00B44EBB" w:rsidP="00B4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B44EBB" w:rsidRPr="00275210" w:rsidRDefault="00B44EBB" w:rsidP="00B4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:rsidR="00B44EBB" w:rsidRPr="00275210" w:rsidRDefault="00B44EBB" w:rsidP="00B4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44EBB" w:rsidRPr="00275210" w:rsidRDefault="00B44EBB" w:rsidP="00B4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8" w:type="dxa"/>
          </w:tcPr>
          <w:p w:rsidR="00B44EBB" w:rsidRPr="00275210" w:rsidRDefault="00B44EBB" w:rsidP="00B4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2" w:type="dxa"/>
          </w:tcPr>
          <w:p w:rsidR="00B44EBB" w:rsidRPr="00275210" w:rsidRDefault="00B44EBB" w:rsidP="00B4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0" w:type="dxa"/>
          </w:tcPr>
          <w:p w:rsidR="00B44EBB" w:rsidRPr="00275210" w:rsidRDefault="00B44EBB" w:rsidP="00B4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1" w:type="dxa"/>
          </w:tcPr>
          <w:p w:rsidR="00B44EBB" w:rsidRPr="00275210" w:rsidRDefault="00B44EBB" w:rsidP="00B4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6" w:type="dxa"/>
          </w:tcPr>
          <w:p w:rsidR="00B44EBB" w:rsidRPr="00275210" w:rsidRDefault="00B44EBB" w:rsidP="00B4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2" w:type="dxa"/>
          </w:tcPr>
          <w:p w:rsidR="00B44EBB" w:rsidRPr="00275210" w:rsidRDefault="00B44EBB" w:rsidP="00B4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2" w:type="dxa"/>
          </w:tcPr>
          <w:p w:rsidR="00B44EBB" w:rsidRPr="00275210" w:rsidRDefault="00B44EBB" w:rsidP="00B4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3441" w:rsidRPr="00275210" w:rsidTr="003361C5">
        <w:trPr>
          <w:jc w:val="center"/>
        </w:trPr>
        <w:tc>
          <w:tcPr>
            <w:tcW w:w="567" w:type="dxa"/>
          </w:tcPr>
          <w:p w:rsidR="00B44EBB" w:rsidRPr="00275210" w:rsidRDefault="00E653F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1" w:type="dxa"/>
          </w:tcPr>
          <w:p w:rsidR="00B44EBB" w:rsidRPr="00275210" w:rsidRDefault="00E653F6" w:rsidP="00E6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56" w:type="dxa"/>
          </w:tcPr>
          <w:p w:rsidR="00B44EBB" w:rsidRPr="00275210" w:rsidRDefault="00593853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796" w:type="dxa"/>
          </w:tcPr>
          <w:p w:rsidR="00B44EBB" w:rsidRPr="00275210" w:rsidRDefault="00A72CB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</w:tcPr>
          <w:p w:rsidR="00B44EBB" w:rsidRPr="00275210" w:rsidRDefault="0020680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2,12</w:t>
            </w:r>
          </w:p>
        </w:tc>
        <w:tc>
          <w:tcPr>
            <w:tcW w:w="762" w:type="dxa"/>
          </w:tcPr>
          <w:p w:rsidR="00B44EBB" w:rsidRPr="00275210" w:rsidRDefault="0020680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70" w:type="dxa"/>
          </w:tcPr>
          <w:p w:rsidR="00B44EBB" w:rsidRPr="00275210" w:rsidRDefault="0020680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42,02</w:t>
            </w:r>
          </w:p>
        </w:tc>
        <w:tc>
          <w:tcPr>
            <w:tcW w:w="841" w:type="dxa"/>
          </w:tcPr>
          <w:p w:rsidR="00B44EBB" w:rsidRPr="00275210" w:rsidRDefault="0020680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6" w:type="dxa"/>
          </w:tcPr>
          <w:p w:rsidR="00B44EBB" w:rsidRPr="00275210" w:rsidRDefault="0020680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34,57</w:t>
            </w:r>
          </w:p>
        </w:tc>
        <w:tc>
          <w:tcPr>
            <w:tcW w:w="762" w:type="dxa"/>
          </w:tcPr>
          <w:p w:rsidR="00B44EBB" w:rsidRPr="00275210" w:rsidRDefault="0020680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72" w:type="dxa"/>
          </w:tcPr>
          <w:p w:rsidR="00B44EBB" w:rsidRPr="00275210" w:rsidRDefault="0020680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21,27</w:t>
            </w:r>
          </w:p>
        </w:tc>
      </w:tr>
      <w:tr w:rsidR="000D3441" w:rsidRPr="00275210" w:rsidTr="003361C5">
        <w:trPr>
          <w:jc w:val="center"/>
        </w:trPr>
        <w:tc>
          <w:tcPr>
            <w:tcW w:w="567" w:type="dxa"/>
          </w:tcPr>
          <w:p w:rsidR="00B44EBB" w:rsidRPr="00275210" w:rsidRDefault="00E653F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1" w:type="dxa"/>
          </w:tcPr>
          <w:p w:rsidR="00B44EBB" w:rsidRPr="00275210" w:rsidRDefault="00E653F6" w:rsidP="00E6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56" w:type="dxa"/>
          </w:tcPr>
          <w:p w:rsidR="00B44EBB" w:rsidRPr="00275210" w:rsidRDefault="00593853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796" w:type="dxa"/>
          </w:tcPr>
          <w:p w:rsidR="00B44EBB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8" w:type="dxa"/>
          </w:tcPr>
          <w:p w:rsidR="00B44EBB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17,55</w:t>
            </w:r>
          </w:p>
        </w:tc>
        <w:tc>
          <w:tcPr>
            <w:tcW w:w="762" w:type="dxa"/>
          </w:tcPr>
          <w:p w:rsidR="00B44EBB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70" w:type="dxa"/>
          </w:tcPr>
          <w:p w:rsidR="00B44EBB" w:rsidRPr="00275210" w:rsidRDefault="000D3441" w:rsidP="00A72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23,9</w:t>
            </w:r>
            <w:r w:rsidR="00A72CBE" w:rsidRPr="002752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1" w:type="dxa"/>
          </w:tcPr>
          <w:p w:rsidR="00B44EBB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706" w:type="dxa"/>
          </w:tcPr>
          <w:p w:rsidR="00B44EBB" w:rsidRPr="00275210" w:rsidRDefault="000D3441" w:rsidP="00A72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  <w:r w:rsidR="00A72CBE" w:rsidRPr="002752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2" w:type="dxa"/>
          </w:tcPr>
          <w:p w:rsidR="00B44EBB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2" w:type="dxa"/>
          </w:tcPr>
          <w:p w:rsidR="00B44EBB" w:rsidRPr="00275210" w:rsidRDefault="000D3441" w:rsidP="00A72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  <w:r w:rsidR="00A72CBE" w:rsidRPr="002752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3441" w:rsidRPr="00275210" w:rsidTr="003361C5">
        <w:trPr>
          <w:jc w:val="center"/>
        </w:trPr>
        <w:tc>
          <w:tcPr>
            <w:tcW w:w="567" w:type="dxa"/>
          </w:tcPr>
          <w:p w:rsidR="00B44EBB" w:rsidRPr="00275210" w:rsidRDefault="00E653F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1" w:type="dxa"/>
          </w:tcPr>
          <w:p w:rsidR="00B44EBB" w:rsidRPr="00275210" w:rsidRDefault="00E653F6" w:rsidP="00E6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56" w:type="dxa"/>
          </w:tcPr>
          <w:p w:rsidR="00B44EBB" w:rsidRPr="00275210" w:rsidRDefault="00593853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6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2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0" w:type="dxa"/>
          </w:tcPr>
          <w:p w:rsidR="00B44EBB" w:rsidRPr="00275210" w:rsidRDefault="00A03708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41" w:type="dxa"/>
          </w:tcPr>
          <w:p w:rsidR="00B44EBB" w:rsidRPr="00275210" w:rsidRDefault="0043100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6" w:type="dxa"/>
          </w:tcPr>
          <w:p w:rsidR="00B44EBB" w:rsidRPr="00275210" w:rsidRDefault="0043100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="00A03708" w:rsidRPr="0027521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62" w:type="dxa"/>
          </w:tcPr>
          <w:p w:rsidR="00B44EBB" w:rsidRPr="00275210" w:rsidRDefault="0043100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72" w:type="dxa"/>
          </w:tcPr>
          <w:p w:rsidR="00B44EBB" w:rsidRPr="00275210" w:rsidRDefault="00431006" w:rsidP="0043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</w:t>
            </w:r>
          </w:p>
        </w:tc>
      </w:tr>
      <w:tr w:rsidR="000D3441" w:rsidRPr="00275210" w:rsidTr="003361C5">
        <w:trPr>
          <w:jc w:val="center"/>
        </w:trPr>
        <w:tc>
          <w:tcPr>
            <w:tcW w:w="567" w:type="dxa"/>
          </w:tcPr>
          <w:p w:rsidR="00B44EBB" w:rsidRPr="00275210" w:rsidRDefault="00E653F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1" w:type="dxa"/>
          </w:tcPr>
          <w:p w:rsidR="00B44EBB" w:rsidRPr="00275210" w:rsidRDefault="00E653F6" w:rsidP="00E6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56" w:type="dxa"/>
          </w:tcPr>
          <w:p w:rsidR="00B44EBB" w:rsidRPr="00275210" w:rsidRDefault="00593853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6" w:type="dxa"/>
          </w:tcPr>
          <w:p w:rsidR="00B44EBB" w:rsidRPr="00275210" w:rsidRDefault="003B751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</w:tcPr>
          <w:p w:rsidR="00B44EBB" w:rsidRPr="00275210" w:rsidRDefault="003B751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2" w:type="dxa"/>
          </w:tcPr>
          <w:p w:rsidR="00B44EBB" w:rsidRPr="00275210" w:rsidRDefault="003B751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B44EBB" w:rsidRPr="00275210" w:rsidRDefault="003B751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11,11</w:t>
            </w:r>
          </w:p>
        </w:tc>
        <w:tc>
          <w:tcPr>
            <w:tcW w:w="841" w:type="dxa"/>
          </w:tcPr>
          <w:p w:rsidR="00B44EBB" w:rsidRPr="00275210" w:rsidRDefault="003B751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6" w:type="dxa"/>
          </w:tcPr>
          <w:p w:rsidR="00B44EBB" w:rsidRPr="00275210" w:rsidRDefault="003B751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44,44</w:t>
            </w:r>
          </w:p>
        </w:tc>
        <w:tc>
          <w:tcPr>
            <w:tcW w:w="762" w:type="dxa"/>
          </w:tcPr>
          <w:p w:rsidR="00B44EBB" w:rsidRPr="00275210" w:rsidRDefault="003B751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B44EBB" w:rsidRPr="00275210" w:rsidRDefault="003B751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44,44</w:t>
            </w:r>
          </w:p>
        </w:tc>
      </w:tr>
      <w:tr w:rsidR="000D3441" w:rsidRPr="00275210" w:rsidTr="003361C5">
        <w:trPr>
          <w:jc w:val="center"/>
        </w:trPr>
        <w:tc>
          <w:tcPr>
            <w:tcW w:w="567" w:type="dxa"/>
          </w:tcPr>
          <w:p w:rsidR="00B44EBB" w:rsidRPr="00275210" w:rsidRDefault="00E653F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1" w:type="dxa"/>
          </w:tcPr>
          <w:p w:rsidR="00B44EBB" w:rsidRPr="00275210" w:rsidRDefault="00E653F6" w:rsidP="00E6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Информатика (КОГЭ)</w:t>
            </w:r>
          </w:p>
        </w:tc>
        <w:tc>
          <w:tcPr>
            <w:tcW w:w="1456" w:type="dxa"/>
          </w:tcPr>
          <w:p w:rsidR="00B44EBB" w:rsidRPr="00275210" w:rsidRDefault="00593853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796" w:type="dxa"/>
          </w:tcPr>
          <w:p w:rsidR="00B44EBB" w:rsidRPr="00275210" w:rsidRDefault="00EF334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8" w:type="dxa"/>
          </w:tcPr>
          <w:p w:rsidR="00B44EBB" w:rsidRPr="00275210" w:rsidRDefault="00DC356B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21,50</w:t>
            </w:r>
          </w:p>
        </w:tc>
        <w:tc>
          <w:tcPr>
            <w:tcW w:w="762" w:type="dxa"/>
          </w:tcPr>
          <w:p w:rsidR="00B44EBB" w:rsidRPr="00275210" w:rsidRDefault="00DC356B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70" w:type="dxa"/>
          </w:tcPr>
          <w:p w:rsidR="00B44EBB" w:rsidRPr="00275210" w:rsidRDefault="00DC356B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36,45</w:t>
            </w:r>
          </w:p>
        </w:tc>
        <w:tc>
          <w:tcPr>
            <w:tcW w:w="841" w:type="dxa"/>
          </w:tcPr>
          <w:p w:rsidR="00B44EBB" w:rsidRPr="00275210" w:rsidRDefault="00DC356B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6" w:type="dxa"/>
          </w:tcPr>
          <w:p w:rsidR="00B44EBB" w:rsidRPr="00275210" w:rsidRDefault="00DC356B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36,45</w:t>
            </w:r>
          </w:p>
        </w:tc>
        <w:tc>
          <w:tcPr>
            <w:tcW w:w="762" w:type="dxa"/>
          </w:tcPr>
          <w:p w:rsidR="00B44EBB" w:rsidRPr="00275210" w:rsidRDefault="00DC356B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2" w:type="dxa"/>
          </w:tcPr>
          <w:p w:rsidR="00B44EBB" w:rsidRPr="00275210" w:rsidRDefault="00DC356B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5,60</w:t>
            </w:r>
          </w:p>
        </w:tc>
      </w:tr>
      <w:tr w:rsidR="000D3441" w:rsidRPr="00275210" w:rsidTr="003361C5">
        <w:trPr>
          <w:jc w:val="center"/>
        </w:trPr>
        <w:tc>
          <w:tcPr>
            <w:tcW w:w="567" w:type="dxa"/>
          </w:tcPr>
          <w:p w:rsidR="00B44EBB" w:rsidRPr="00275210" w:rsidRDefault="00E653F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1" w:type="dxa"/>
          </w:tcPr>
          <w:p w:rsidR="00B44EBB" w:rsidRPr="00275210" w:rsidRDefault="00E653F6" w:rsidP="00E6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56" w:type="dxa"/>
          </w:tcPr>
          <w:p w:rsidR="00B44EBB" w:rsidRPr="00275210" w:rsidRDefault="00593853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96" w:type="dxa"/>
          </w:tcPr>
          <w:p w:rsidR="00B44EBB" w:rsidRPr="00275210" w:rsidRDefault="003B751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" w:type="dxa"/>
          </w:tcPr>
          <w:p w:rsidR="00B44EBB" w:rsidRPr="00275210" w:rsidRDefault="003B751E" w:rsidP="00D6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="00D64AE5" w:rsidRPr="002752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2" w:type="dxa"/>
          </w:tcPr>
          <w:p w:rsidR="00B44EBB" w:rsidRPr="00275210" w:rsidRDefault="003B751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0" w:type="dxa"/>
          </w:tcPr>
          <w:p w:rsidR="00B44EBB" w:rsidRPr="00275210" w:rsidRDefault="003B751E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45,45</w:t>
            </w:r>
          </w:p>
        </w:tc>
        <w:tc>
          <w:tcPr>
            <w:tcW w:w="841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6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36,36</w:t>
            </w:r>
          </w:p>
        </w:tc>
        <w:tc>
          <w:tcPr>
            <w:tcW w:w="762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B44EBB" w:rsidRPr="00275210" w:rsidRDefault="00D64AE5" w:rsidP="00D6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13,64</w:t>
            </w:r>
          </w:p>
        </w:tc>
      </w:tr>
      <w:tr w:rsidR="000D3441" w:rsidRPr="00275210" w:rsidTr="003361C5">
        <w:trPr>
          <w:trHeight w:val="445"/>
          <w:jc w:val="center"/>
        </w:trPr>
        <w:tc>
          <w:tcPr>
            <w:tcW w:w="567" w:type="dxa"/>
          </w:tcPr>
          <w:p w:rsidR="00B44EBB" w:rsidRPr="00275210" w:rsidRDefault="00E653F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41" w:type="dxa"/>
          </w:tcPr>
          <w:p w:rsidR="00B44EBB" w:rsidRPr="00275210" w:rsidRDefault="00E653F6" w:rsidP="00E6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56" w:type="dxa"/>
          </w:tcPr>
          <w:p w:rsidR="00B44EBB" w:rsidRPr="00275210" w:rsidRDefault="00593853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6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2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0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41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6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762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B44EBB" w:rsidRPr="00275210" w:rsidRDefault="00D64AE5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0D3441" w:rsidRPr="00275210" w:rsidTr="003361C5">
        <w:trPr>
          <w:jc w:val="center"/>
        </w:trPr>
        <w:tc>
          <w:tcPr>
            <w:tcW w:w="567" w:type="dxa"/>
          </w:tcPr>
          <w:p w:rsidR="00E653F6" w:rsidRPr="00275210" w:rsidRDefault="00E653F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41" w:type="dxa"/>
          </w:tcPr>
          <w:p w:rsidR="00E653F6" w:rsidRPr="00275210" w:rsidRDefault="00E653F6" w:rsidP="00E6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56" w:type="dxa"/>
          </w:tcPr>
          <w:p w:rsidR="00E653F6" w:rsidRPr="00275210" w:rsidRDefault="00593853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796" w:type="dxa"/>
          </w:tcPr>
          <w:p w:rsidR="00E653F6" w:rsidRPr="00275210" w:rsidRDefault="008471F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8" w:type="dxa"/>
          </w:tcPr>
          <w:p w:rsidR="00E653F6" w:rsidRPr="00275210" w:rsidRDefault="008471F1" w:rsidP="00847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10,42</w:t>
            </w:r>
          </w:p>
        </w:tc>
        <w:tc>
          <w:tcPr>
            <w:tcW w:w="762" w:type="dxa"/>
          </w:tcPr>
          <w:p w:rsidR="00E653F6" w:rsidRPr="00275210" w:rsidRDefault="008471F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70" w:type="dxa"/>
          </w:tcPr>
          <w:p w:rsidR="00E653F6" w:rsidRPr="00275210" w:rsidRDefault="008471F1" w:rsidP="00847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22,92</w:t>
            </w:r>
          </w:p>
        </w:tc>
        <w:tc>
          <w:tcPr>
            <w:tcW w:w="841" w:type="dxa"/>
          </w:tcPr>
          <w:p w:rsidR="00E653F6" w:rsidRPr="00275210" w:rsidRDefault="008471F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6" w:type="dxa"/>
          </w:tcPr>
          <w:p w:rsidR="00E653F6" w:rsidRPr="00275210" w:rsidRDefault="008471F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34,72</w:t>
            </w:r>
          </w:p>
        </w:tc>
        <w:tc>
          <w:tcPr>
            <w:tcW w:w="762" w:type="dxa"/>
          </w:tcPr>
          <w:p w:rsidR="00E653F6" w:rsidRPr="00275210" w:rsidRDefault="008471F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72" w:type="dxa"/>
          </w:tcPr>
          <w:p w:rsidR="00E653F6" w:rsidRPr="00275210" w:rsidRDefault="008471F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31,94</w:t>
            </w:r>
          </w:p>
        </w:tc>
      </w:tr>
      <w:tr w:rsidR="000D3441" w:rsidRPr="00275210" w:rsidTr="003361C5">
        <w:trPr>
          <w:jc w:val="center"/>
        </w:trPr>
        <w:tc>
          <w:tcPr>
            <w:tcW w:w="567" w:type="dxa"/>
          </w:tcPr>
          <w:p w:rsidR="00E653F6" w:rsidRPr="00275210" w:rsidRDefault="00E653F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41" w:type="dxa"/>
          </w:tcPr>
          <w:p w:rsidR="00E653F6" w:rsidRPr="00275210" w:rsidRDefault="00E653F6" w:rsidP="00E6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56" w:type="dxa"/>
          </w:tcPr>
          <w:p w:rsidR="00E653F6" w:rsidRPr="00275210" w:rsidRDefault="00593853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96" w:type="dxa"/>
          </w:tcPr>
          <w:p w:rsidR="00E653F6" w:rsidRPr="00275210" w:rsidRDefault="007905FF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</w:tcPr>
          <w:p w:rsidR="00E653F6" w:rsidRPr="00275210" w:rsidRDefault="007905FF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762" w:type="dxa"/>
          </w:tcPr>
          <w:p w:rsidR="00E653F6" w:rsidRPr="00275210" w:rsidRDefault="007905FF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70" w:type="dxa"/>
          </w:tcPr>
          <w:p w:rsidR="00E653F6" w:rsidRPr="00275210" w:rsidRDefault="007905FF" w:rsidP="00790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42,85</w:t>
            </w:r>
          </w:p>
        </w:tc>
        <w:tc>
          <w:tcPr>
            <w:tcW w:w="841" w:type="dxa"/>
          </w:tcPr>
          <w:p w:rsidR="00E653F6" w:rsidRPr="00275210" w:rsidRDefault="007905FF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6" w:type="dxa"/>
          </w:tcPr>
          <w:p w:rsidR="00E653F6" w:rsidRPr="00275210" w:rsidRDefault="007905FF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49,35</w:t>
            </w:r>
          </w:p>
        </w:tc>
        <w:tc>
          <w:tcPr>
            <w:tcW w:w="762" w:type="dxa"/>
          </w:tcPr>
          <w:p w:rsidR="00E653F6" w:rsidRPr="00275210" w:rsidRDefault="007905FF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E653F6" w:rsidRPr="00275210" w:rsidRDefault="007905FF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3,90</w:t>
            </w:r>
          </w:p>
        </w:tc>
      </w:tr>
      <w:tr w:rsidR="000D3441" w:rsidRPr="00275210" w:rsidTr="003361C5">
        <w:trPr>
          <w:jc w:val="center"/>
        </w:trPr>
        <w:tc>
          <w:tcPr>
            <w:tcW w:w="567" w:type="dxa"/>
          </w:tcPr>
          <w:p w:rsidR="00E653F6" w:rsidRPr="00275210" w:rsidRDefault="00E653F6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41" w:type="dxa"/>
          </w:tcPr>
          <w:p w:rsidR="00E653F6" w:rsidRPr="00275210" w:rsidRDefault="00E653F6" w:rsidP="00E6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56" w:type="dxa"/>
          </w:tcPr>
          <w:p w:rsidR="00E653F6" w:rsidRPr="00275210" w:rsidRDefault="00593853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6" w:type="dxa"/>
          </w:tcPr>
          <w:p w:rsidR="00E653F6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</w:tcPr>
          <w:p w:rsidR="00E653F6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2" w:type="dxa"/>
          </w:tcPr>
          <w:p w:rsidR="00E653F6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</w:tcPr>
          <w:p w:rsidR="00E653F6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1" w:type="dxa"/>
          </w:tcPr>
          <w:p w:rsidR="00E653F6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E653F6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762" w:type="dxa"/>
          </w:tcPr>
          <w:p w:rsidR="00E653F6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E653F6" w:rsidRPr="00275210" w:rsidRDefault="000D3441" w:rsidP="00B44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0D3441" w:rsidTr="003361C5">
        <w:trPr>
          <w:jc w:val="center"/>
        </w:trPr>
        <w:tc>
          <w:tcPr>
            <w:tcW w:w="567" w:type="dxa"/>
          </w:tcPr>
          <w:p w:rsidR="003F0EE6" w:rsidRPr="00275210" w:rsidRDefault="003F0EE6" w:rsidP="003F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41" w:type="dxa"/>
          </w:tcPr>
          <w:p w:rsidR="003F0EE6" w:rsidRPr="00275210" w:rsidRDefault="003F0EE6" w:rsidP="003F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10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56" w:type="dxa"/>
          </w:tcPr>
          <w:p w:rsidR="003F0EE6" w:rsidRPr="00275210" w:rsidRDefault="003F0EE6" w:rsidP="003F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6" w:type="dxa"/>
          </w:tcPr>
          <w:p w:rsidR="003F0EE6" w:rsidRPr="00275210" w:rsidRDefault="003F0EE6" w:rsidP="003F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</w:tcPr>
          <w:p w:rsidR="003F0EE6" w:rsidRPr="00275210" w:rsidRDefault="003F0EE6" w:rsidP="003F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2" w:type="dxa"/>
          </w:tcPr>
          <w:p w:rsidR="003F0EE6" w:rsidRPr="00275210" w:rsidRDefault="003F0EE6" w:rsidP="003F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</w:tcPr>
          <w:p w:rsidR="003F0EE6" w:rsidRPr="00275210" w:rsidRDefault="003F0EE6" w:rsidP="003F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1" w:type="dxa"/>
          </w:tcPr>
          <w:p w:rsidR="003F0EE6" w:rsidRPr="00275210" w:rsidRDefault="003F0EE6" w:rsidP="003F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6" w:type="dxa"/>
          </w:tcPr>
          <w:p w:rsidR="003F0EE6" w:rsidRPr="00275210" w:rsidRDefault="003B751E" w:rsidP="003F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62" w:type="dxa"/>
          </w:tcPr>
          <w:p w:rsidR="003F0EE6" w:rsidRPr="00275210" w:rsidRDefault="003F0EE6" w:rsidP="003F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</w:tcPr>
          <w:p w:rsidR="003F0EE6" w:rsidRPr="00275210" w:rsidRDefault="003B751E" w:rsidP="003B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210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</w:tbl>
    <w:p w:rsidR="00A03708" w:rsidRDefault="00A03708" w:rsidP="00962E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DBA" w:rsidRDefault="001B7DBA" w:rsidP="00962E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663F5EB" wp14:editId="5576C0F1">
            <wp:extent cx="6332220" cy="4724400"/>
            <wp:effectExtent l="0" t="0" r="1143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54C8E" w:rsidRPr="00CA38FF" w:rsidRDefault="00754C8E" w:rsidP="00754C8E">
      <w:pPr>
        <w:rPr>
          <w:rFonts w:ascii="Times New Roman" w:hAnsi="Times New Roman" w:cs="Times New Roman"/>
          <w:sz w:val="28"/>
          <w:szCs w:val="28"/>
        </w:rPr>
      </w:pPr>
      <w:r w:rsidRPr="00CA38FF">
        <w:rPr>
          <w:rFonts w:ascii="Times New Roman" w:hAnsi="Times New Roman" w:cs="Times New Roman"/>
          <w:sz w:val="28"/>
          <w:szCs w:val="28"/>
        </w:rPr>
        <w:t>Из анализа можно увидеть, что по физике, химии, биологии, английскому языку, литературе, истории и родному (татарскому) языку нет двоек. Это говорит о том, что обучающиеся осознанно выбрали эти предметы</w:t>
      </w:r>
    </w:p>
    <w:p w:rsidR="001B7DBA" w:rsidRDefault="001B7DBA" w:rsidP="00962E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61C5" w:rsidRDefault="003361C5" w:rsidP="00962E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1C5" w:rsidRDefault="003361C5" w:rsidP="00962E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E6A" w:rsidRPr="00CA38FF" w:rsidRDefault="00962E6A" w:rsidP="00962E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43B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Сравнительная информация о результатах ОГЭ</w:t>
      </w:r>
    </w:p>
    <w:tbl>
      <w:tblPr>
        <w:tblStyle w:val="a3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672"/>
        <w:gridCol w:w="929"/>
        <w:gridCol w:w="740"/>
        <w:gridCol w:w="819"/>
        <w:gridCol w:w="742"/>
        <w:gridCol w:w="781"/>
        <w:gridCol w:w="773"/>
        <w:gridCol w:w="880"/>
        <w:gridCol w:w="672"/>
        <w:gridCol w:w="761"/>
        <w:gridCol w:w="840"/>
        <w:gridCol w:w="752"/>
      </w:tblGrid>
      <w:tr w:rsidR="00CD023F" w:rsidTr="003361C5">
        <w:trPr>
          <w:jc w:val="center"/>
        </w:trPr>
        <w:tc>
          <w:tcPr>
            <w:tcW w:w="1413" w:type="dxa"/>
            <w:vMerge w:val="restart"/>
          </w:tcPr>
          <w:p w:rsidR="00CD023F" w:rsidRPr="00F36A93" w:rsidRDefault="00CD023F" w:rsidP="00962E6A">
            <w:pPr>
              <w:jc w:val="center"/>
            </w:pPr>
            <w:r w:rsidRPr="00F36A93">
              <w:t>Предмет</w:t>
            </w:r>
          </w:p>
        </w:tc>
        <w:tc>
          <w:tcPr>
            <w:tcW w:w="1601" w:type="dxa"/>
            <w:gridSpan w:val="2"/>
          </w:tcPr>
          <w:p w:rsidR="00CD023F" w:rsidRPr="00491370" w:rsidRDefault="00CD023F" w:rsidP="0096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сдавших на «2», % </w:t>
            </w:r>
          </w:p>
        </w:tc>
        <w:tc>
          <w:tcPr>
            <w:tcW w:w="1559" w:type="dxa"/>
            <w:gridSpan w:val="2"/>
          </w:tcPr>
          <w:p w:rsidR="00CD023F" w:rsidRPr="00491370" w:rsidRDefault="00CD023F" w:rsidP="0096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«3», %</w:t>
            </w:r>
          </w:p>
        </w:tc>
        <w:tc>
          <w:tcPr>
            <w:tcW w:w="1523" w:type="dxa"/>
            <w:gridSpan w:val="2"/>
          </w:tcPr>
          <w:p w:rsidR="00CD023F" w:rsidRPr="00491370" w:rsidRDefault="00CD023F" w:rsidP="0096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«4», %</w:t>
            </w:r>
          </w:p>
        </w:tc>
        <w:tc>
          <w:tcPr>
            <w:tcW w:w="1653" w:type="dxa"/>
            <w:gridSpan w:val="2"/>
          </w:tcPr>
          <w:p w:rsidR="00CD023F" w:rsidRPr="00491370" w:rsidRDefault="00CD023F" w:rsidP="0096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«5», %</w:t>
            </w:r>
          </w:p>
        </w:tc>
        <w:tc>
          <w:tcPr>
            <w:tcW w:w="1433" w:type="dxa"/>
            <w:gridSpan w:val="2"/>
          </w:tcPr>
          <w:p w:rsidR="00CD023F" w:rsidRPr="00491370" w:rsidRDefault="00CD023F" w:rsidP="0096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  <w:tc>
          <w:tcPr>
            <w:tcW w:w="1592" w:type="dxa"/>
            <w:gridSpan w:val="2"/>
          </w:tcPr>
          <w:p w:rsidR="00CD023F" w:rsidRPr="00491370" w:rsidRDefault="00C3539C" w:rsidP="0096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 xml:space="preserve">Средний процент выполнения </w:t>
            </w:r>
          </w:p>
        </w:tc>
      </w:tr>
      <w:tr w:rsidR="00CD023F" w:rsidTr="003361C5">
        <w:trPr>
          <w:jc w:val="center"/>
        </w:trPr>
        <w:tc>
          <w:tcPr>
            <w:tcW w:w="1413" w:type="dxa"/>
            <w:vMerge/>
          </w:tcPr>
          <w:p w:rsidR="00CD023F" w:rsidRPr="00F36A93" w:rsidRDefault="00CD023F" w:rsidP="00C40C3D">
            <w:pPr>
              <w:jc w:val="center"/>
            </w:pP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2022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</w:pPr>
            <w:r w:rsidRPr="00D2443B">
              <w:t>2023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2022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2023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2022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2023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2022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2023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2022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2023</w:t>
            </w:r>
          </w:p>
        </w:tc>
        <w:tc>
          <w:tcPr>
            <w:tcW w:w="840" w:type="dxa"/>
          </w:tcPr>
          <w:p w:rsidR="00CD023F" w:rsidRPr="00D2443B" w:rsidRDefault="00C3539C" w:rsidP="00C40C3D">
            <w:pPr>
              <w:jc w:val="center"/>
            </w:pPr>
            <w:r w:rsidRPr="00D2443B">
              <w:t>2022</w:t>
            </w:r>
          </w:p>
        </w:tc>
        <w:tc>
          <w:tcPr>
            <w:tcW w:w="752" w:type="dxa"/>
          </w:tcPr>
          <w:p w:rsidR="00CD023F" w:rsidRPr="00D2443B" w:rsidRDefault="00C3539C" w:rsidP="00C40C3D">
            <w:pPr>
              <w:jc w:val="center"/>
            </w:pPr>
            <w:r w:rsidRPr="00D2443B">
              <w:t>2023</w:t>
            </w:r>
          </w:p>
        </w:tc>
      </w:tr>
      <w:tr w:rsidR="00CD023F" w:rsidTr="003361C5">
        <w:trPr>
          <w:jc w:val="center"/>
        </w:trPr>
        <w:tc>
          <w:tcPr>
            <w:tcW w:w="1413" w:type="dxa"/>
          </w:tcPr>
          <w:p w:rsidR="00CD023F" w:rsidRPr="00F36A93" w:rsidRDefault="00CD023F" w:rsidP="00C40C3D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1,2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  <w:rPr>
                <w:rFonts w:ascii="Times New Roman" w:hAnsi="Times New Roman" w:cs="Times New Roman"/>
              </w:rPr>
            </w:pPr>
            <w:r w:rsidRPr="00D2443B"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46,06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42,02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34,54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34,57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18,2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21,27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3,70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3,75</w:t>
            </w:r>
          </w:p>
        </w:tc>
        <w:tc>
          <w:tcPr>
            <w:tcW w:w="840" w:type="dxa"/>
          </w:tcPr>
          <w:p w:rsidR="00CD023F" w:rsidRPr="00D2443B" w:rsidRDefault="00C3539C" w:rsidP="00C40C3D">
            <w:pPr>
              <w:jc w:val="center"/>
            </w:pPr>
            <w:r w:rsidRPr="00D2443B">
              <w:t>75,56</w:t>
            </w:r>
          </w:p>
        </w:tc>
        <w:tc>
          <w:tcPr>
            <w:tcW w:w="752" w:type="dxa"/>
          </w:tcPr>
          <w:p w:rsidR="00CD023F" w:rsidRPr="00D2443B" w:rsidRDefault="00AD638A" w:rsidP="00C40C3D">
            <w:pPr>
              <w:jc w:val="center"/>
            </w:pPr>
            <w:r w:rsidRPr="00D2443B">
              <w:t>76,98</w:t>
            </w:r>
          </w:p>
        </w:tc>
      </w:tr>
      <w:tr w:rsidR="00CD023F" w:rsidTr="003361C5">
        <w:trPr>
          <w:jc w:val="center"/>
        </w:trPr>
        <w:tc>
          <w:tcPr>
            <w:tcW w:w="1413" w:type="dxa"/>
          </w:tcPr>
          <w:p w:rsidR="00CD023F" w:rsidRPr="00F36A93" w:rsidRDefault="00CD023F" w:rsidP="00C40C3D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20,48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  <w:rPr>
                <w:rFonts w:ascii="Times New Roman" w:hAnsi="Times New Roman" w:cs="Times New Roman"/>
              </w:rPr>
            </w:pPr>
            <w:r w:rsidRPr="00D2443B">
              <w:rPr>
                <w:rFonts w:ascii="Times New Roman" w:hAnsi="Times New Roman" w:cs="Times New Roman"/>
              </w:rPr>
              <w:t>17,55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35,54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23,94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40,36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54,78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3,62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3,72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3,27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3,45</w:t>
            </w:r>
          </w:p>
        </w:tc>
        <w:tc>
          <w:tcPr>
            <w:tcW w:w="840" w:type="dxa"/>
          </w:tcPr>
          <w:p w:rsidR="00CD023F" w:rsidRPr="00D2443B" w:rsidRDefault="00C3539C" w:rsidP="00C40C3D">
            <w:pPr>
              <w:jc w:val="center"/>
            </w:pPr>
            <w:r w:rsidRPr="00D2443B">
              <w:t>41,10</w:t>
            </w:r>
          </w:p>
        </w:tc>
        <w:tc>
          <w:tcPr>
            <w:tcW w:w="752" w:type="dxa"/>
          </w:tcPr>
          <w:p w:rsidR="00CD023F" w:rsidRPr="00D2443B" w:rsidRDefault="00AD638A" w:rsidP="00C40C3D">
            <w:pPr>
              <w:jc w:val="center"/>
            </w:pPr>
            <w:r w:rsidRPr="00D2443B">
              <w:t>48,32</w:t>
            </w:r>
          </w:p>
        </w:tc>
      </w:tr>
      <w:tr w:rsidR="00CD023F" w:rsidTr="003361C5">
        <w:trPr>
          <w:jc w:val="center"/>
        </w:trPr>
        <w:tc>
          <w:tcPr>
            <w:tcW w:w="1413" w:type="dxa"/>
          </w:tcPr>
          <w:p w:rsidR="00CD023F" w:rsidRPr="00F36A93" w:rsidRDefault="00CD023F" w:rsidP="00C40C3D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  <w:rPr>
                <w:rFonts w:ascii="Times New Roman" w:hAnsi="Times New Roman" w:cs="Times New Roman"/>
              </w:rPr>
            </w:pPr>
            <w:r w:rsidRPr="00D244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14,2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50,0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57,2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25,0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28,6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25,0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4,13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3,75</w:t>
            </w:r>
          </w:p>
        </w:tc>
        <w:tc>
          <w:tcPr>
            <w:tcW w:w="840" w:type="dxa"/>
          </w:tcPr>
          <w:p w:rsidR="00CD023F" w:rsidRPr="00D2443B" w:rsidRDefault="00C3539C" w:rsidP="00C40C3D">
            <w:pPr>
              <w:jc w:val="center"/>
            </w:pPr>
            <w:r w:rsidRPr="00D2443B">
              <w:t>62,43</w:t>
            </w:r>
          </w:p>
        </w:tc>
        <w:tc>
          <w:tcPr>
            <w:tcW w:w="752" w:type="dxa"/>
          </w:tcPr>
          <w:p w:rsidR="00CD023F" w:rsidRPr="00D2443B" w:rsidRDefault="00AD638A" w:rsidP="00C40C3D">
            <w:pPr>
              <w:jc w:val="center"/>
            </w:pPr>
            <w:r w:rsidRPr="00D2443B">
              <w:t>57,00</w:t>
            </w:r>
          </w:p>
        </w:tc>
      </w:tr>
      <w:tr w:rsidR="00CD023F" w:rsidTr="003361C5">
        <w:trPr>
          <w:jc w:val="center"/>
        </w:trPr>
        <w:tc>
          <w:tcPr>
            <w:tcW w:w="1413" w:type="dxa"/>
          </w:tcPr>
          <w:p w:rsidR="00CD023F" w:rsidRPr="00F36A93" w:rsidRDefault="00CD023F" w:rsidP="00C40C3D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  <w:rPr>
                <w:rFonts w:ascii="Times New Roman" w:hAnsi="Times New Roman" w:cs="Times New Roman"/>
              </w:rPr>
            </w:pPr>
            <w:r w:rsidRPr="00D244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11,11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50,0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44,44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50,0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44,44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4,50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4,33</w:t>
            </w:r>
          </w:p>
        </w:tc>
        <w:tc>
          <w:tcPr>
            <w:tcW w:w="840" w:type="dxa"/>
          </w:tcPr>
          <w:p w:rsidR="00CD023F" w:rsidRPr="00D2443B" w:rsidRDefault="00C3539C" w:rsidP="00C40C3D">
            <w:pPr>
              <w:jc w:val="center"/>
            </w:pPr>
            <w:r w:rsidRPr="00D2443B">
              <w:t>66,5</w:t>
            </w:r>
          </w:p>
        </w:tc>
        <w:tc>
          <w:tcPr>
            <w:tcW w:w="752" w:type="dxa"/>
          </w:tcPr>
          <w:p w:rsidR="00CD023F" w:rsidRPr="00D2443B" w:rsidRDefault="00AD638A" w:rsidP="00C40C3D">
            <w:pPr>
              <w:jc w:val="center"/>
            </w:pPr>
            <w:r w:rsidRPr="00D2443B">
              <w:t>75,33</w:t>
            </w:r>
          </w:p>
        </w:tc>
      </w:tr>
      <w:tr w:rsidR="00CD023F" w:rsidTr="003361C5">
        <w:trPr>
          <w:jc w:val="center"/>
        </w:trPr>
        <w:tc>
          <w:tcPr>
            <w:tcW w:w="1413" w:type="dxa"/>
          </w:tcPr>
          <w:p w:rsidR="00CD023F" w:rsidRPr="00F36A93" w:rsidRDefault="00CD023F" w:rsidP="00C40C3D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6,32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  <w:rPr>
                <w:rFonts w:ascii="Times New Roman" w:hAnsi="Times New Roman" w:cs="Times New Roman"/>
              </w:rPr>
            </w:pPr>
            <w:r w:rsidRPr="00D2443B">
              <w:rPr>
                <w:rFonts w:ascii="Times New Roman" w:hAnsi="Times New Roman" w:cs="Times New Roman"/>
              </w:rPr>
              <w:t>21,50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55,78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36,45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36,85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36,45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1,05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5,60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3,33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3,26</w:t>
            </w:r>
          </w:p>
        </w:tc>
        <w:tc>
          <w:tcPr>
            <w:tcW w:w="840" w:type="dxa"/>
          </w:tcPr>
          <w:p w:rsidR="00CD023F" w:rsidRPr="00D2443B" w:rsidRDefault="00C3539C" w:rsidP="00C40C3D">
            <w:pPr>
              <w:jc w:val="center"/>
            </w:pPr>
            <w:r w:rsidRPr="00D2443B">
              <w:t>50,19</w:t>
            </w:r>
          </w:p>
        </w:tc>
        <w:tc>
          <w:tcPr>
            <w:tcW w:w="752" w:type="dxa"/>
          </w:tcPr>
          <w:p w:rsidR="00CD023F" w:rsidRPr="00D2443B" w:rsidRDefault="00AD638A" w:rsidP="00C40C3D">
            <w:pPr>
              <w:jc w:val="center"/>
            </w:pPr>
            <w:r w:rsidRPr="00D2443B">
              <w:t>50,62</w:t>
            </w:r>
          </w:p>
        </w:tc>
      </w:tr>
      <w:tr w:rsidR="00CD023F" w:rsidTr="003361C5">
        <w:trPr>
          <w:jc w:val="center"/>
        </w:trPr>
        <w:tc>
          <w:tcPr>
            <w:tcW w:w="1413" w:type="dxa"/>
          </w:tcPr>
          <w:p w:rsidR="00CD023F" w:rsidRPr="00F36A93" w:rsidRDefault="00CD023F" w:rsidP="00C40C3D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  <w:rPr>
                <w:rFonts w:ascii="Times New Roman" w:hAnsi="Times New Roman" w:cs="Times New Roman"/>
              </w:rPr>
            </w:pPr>
            <w:r w:rsidRPr="00D2443B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40,9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45,45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31,8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36,36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27,3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13,64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3,86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3,59</w:t>
            </w:r>
          </w:p>
        </w:tc>
        <w:tc>
          <w:tcPr>
            <w:tcW w:w="840" w:type="dxa"/>
          </w:tcPr>
          <w:p w:rsidR="00CD023F" w:rsidRPr="00D2443B" w:rsidRDefault="00C3539C" w:rsidP="00C40C3D">
            <w:pPr>
              <w:jc w:val="center"/>
            </w:pPr>
            <w:r w:rsidRPr="00D2443B">
              <w:t>62,05</w:t>
            </w:r>
          </w:p>
        </w:tc>
        <w:tc>
          <w:tcPr>
            <w:tcW w:w="752" w:type="dxa"/>
          </w:tcPr>
          <w:p w:rsidR="00CD023F" w:rsidRPr="00D2443B" w:rsidRDefault="00AD638A" w:rsidP="00C40C3D">
            <w:pPr>
              <w:jc w:val="center"/>
            </w:pPr>
            <w:r w:rsidRPr="00D2443B">
              <w:t>55,82</w:t>
            </w:r>
          </w:p>
        </w:tc>
      </w:tr>
      <w:tr w:rsidR="00CD023F" w:rsidTr="003361C5">
        <w:trPr>
          <w:jc w:val="center"/>
        </w:trPr>
        <w:tc>
          <w:tcPr>
            <w:tcW w:w="1413" w:type="dxa"/>
          </w:tcPr>
          <w:p w:rsidR="00CD023F" w:rsidRPr="00F36A93" w:rsidRDefault="00CD023F" w:rsidP="00C40C3D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7,3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  <w:rPr>
                <w:rFonts w:ascii="Times New Roman" w:hAnsi="Times New Roman" w:cs="Times New Roman"/>
              </w:rPr>
            </w:pPr>
            <w:r w:rsidRPr="00D2443B">
              <w:rPr>
                <w:rFonts w:ascii="Times New Roman" w:hAnsi="Times New Roman" w:cs="Times New Roman"/>
              </w:rPr>
              <w:t>10,42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20,2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22,92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44,1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34,72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28,4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31,94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3,94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3,88</w:t>
            </w:r>
          </w:p>
        </w:tc>
        <w:tc>
          <w:tcPr>
            <w:tcW w:w="840" w:type="dxa"/>
          </w:tcPr>
          <w:p w:rsidR="00CD023F" w:rsidRPr="00D2443B" w:rsidRDefault="00C3539C" w:rsidP="00C40C3D">
            <w:pPr>
              <w:jc w:val="center"/>
            </w:pPr>
            <w:r w:rsidRPr="00D2443B">
              <w:t>68,43</w:t>
            </w:r>
          </w:p>
        </w:tc>
        <w:tc>
          <w:tcPr>
            <w:tcW w:w="752" w:type="dxa"/>
          </w:tcPr>
          <w:p w:rsidR="00CD023F" w:rsidRPr="00D2443B" w:rsidRDefault="00AD638A" w:rsidP="00C40C3D">
            <w:pPr>
              <w:jc w:val="center"/>
            </w:pPr>
            <w:r w:rsidRPr="00D2443B">
              <w:t>69,52</w:t>
            </w:r>
          </w:p>
        </w:tc>
      </w:tr>
      <w:tr w:rsidR="00CD023F" w:rsidTr="003361C5">
        <w:trPr>
          <w:jc w:val="center"/>
        </w:trPr>
        <w:tc>
          <w:tcPr>
            <w:tcW w:w="1413" w:type="dxa"/>
          </w:tcPr>
          <w:p w:rsidR="00CD023F" w:rsidRPr="00F36A93" w:rsidRDefault="00CD023F" w:rsidP="00C40C3D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  <w:rPr>
                <w:rFonts w:ascii="Times New Roman" w:hAnsi="Times New Roman" w:cs="Times New Roman"/>
              </w:rPr>
            </w:pPr>
            <w:r w:rsidRPr="00D244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33,3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25,0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66,7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75,0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4,33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4,75</w:t>
            </w:r>
          </w:p>
        </w:tc>
        <w:tc>
          <w:tcPr>
            <w:tcW w:w="840" w:type="dxa"/>
          </w:tcPr>
          <w:p w:rsidR="00CD023F" w:rsidRPr="00D2443B" w:rsidRDefault="00C3539C" w:rsidP="00C40C3D">
            <w:pPr>
              <w:jc w:val="center"/>
            </w:pPr>
            <w:r w:rsidRPr="00D2443B">
              <w:t>80,83</w:t>
            </w:r>
          </w:p>
        </w:tc>
        <w:tc>
          <w:tcPr>
            <w:tcW w:w="752" w:type="dxa"/>
          </w:tcPr>
          <w:p w:rsidR="00CD023F" w:rsidRPr="00D2443B" w:rsidRDefault="00AD638A" w:rsidP="00C40C3D">
            <w:pPr>
              <w:jc w:val="center"/>
            </w:pPr>
            <w:r w:rsidRPr="00D2443B">
              <w:t>83,5</w:t>
            </w:r>
          </w:p>
        </w:tc>
      </w:tr>
      <w:tr w:rsidR="00CD023F" w:rsidTr="003361C5">
        <w:trPr>
          <w:jc w:val="center"/>
        </w:trPr>
        <w:tc>
          <w:tcPr>
            <w:tcW w:w="1413" w:type="dxa"/>
          </w:tcPr>
          <w:p w:rsidR="00CD023F" w:rsidRPr="00F36A93" w:rsidRDefault="00CD023F" w:rsidP="00C40C3D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2,7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  <w:rPr>
                <w:rFonts w:ascii="Times New Roman" w:hAnsi="Times New Roman" w:cs="Times New Roman"/>
              </w:rPr>
            </w:pPr>
            <w:r w:rsidRPr="00D2443B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44,0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42,85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46,6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49,35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6,7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3,90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3,94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3,53</w:t>
            </w:r>
          </w:p>
        </w:tc>
        <w:tc>
          <w:tcPr>
            <w:tcW w:w="840" w:type="dxa"/>
          </w:tcPr>
          <w:p w:rsidR="00CD023F" w:rsidRPr="00D2443B" w:rsidRDefault="00C3539C" w:rsidP="00C40C3D">
            <w:pPr>
              <w:jc w:val="center"/>
            </w:pPr>
            <w:r w:rsidRPr="00D2443B">
              <w:t>64,89</w:t>
            </w:r>
          </w:p>
        </w:tc>
        <w:tc>
          <w:tcPr>
            <w:tcW w:w="752" w:type="dxa"/>
          </w:tcPr>
          <w:p w:rsidR="00CD023F" w:rsidRPr="00D2443B" w:rsidRDefault="00AD638A" w:rsidP="00C40C3D">
            <w:pPr>
              <w:jc w:val="center"/>
            </w:pPr>
            <w:r w:rsidRPr="00D2443B">
              <w:t>63,31</w:t>
            </w:r>
          </w:p>
        </w:tc>
      </w:tr>
      <w:tr w:rsidR="00CD023F" w:rsidTr="003361C5">
        <w:trPr>
          <w:jc w:val="center"/>
        </w:trPr>
        <w:tc>
          <w:tcPr>
            <w:tcW w:w="1413" w:type="dxa"/>
          </w:tcPr>
          <w:p w:rsidR="00CD023F" w:rsidRPr="00F36A93" w:rsidRDefault="00CD023F" w:rsidP="00C40C3D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  <w:rPr>
                <w:rFonts w:ascii="Times New Roman" w:hAnsi="Times New Roman" w:cs="Times New Roman"/>
              </w:rPr>
            </w:pPr>
            <w:r w:rsidRPr="00D244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25,0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75,0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4,00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840" w:type="dxa"/>
          </w:tcPr>
          <w:p w:rsidR="00CD023F" w:rsidRPr="00D2443B" w:rsidRDefault="00C3539C" w:rsidP="00C40C3D">
            <w:pPr>
              <w:jc w:val="center"/>
            </w:pPr>
            <w:r w:rsidRPr="00D2443B">
              <w:t>63,00</w:t>
            </w:r>
          </w:p>
        </w:tc>
        <w:tc>
          <w:tcPr>
            <w:tcW w:w="752" w:type="dxa"/>
          </w:tcPr>
          <w:p w:rsidR="00CD023F" w:rsidRPr="00D2443B" w:rsidRDefault="00CD023F" w:rsidP="00C40C3D">
            <w:pPr>
              <w:jc w:val="center"/>
            </w:pPr>
          </w:p>
        </w:tc>
      </w:tr>
      <w:tr w:rsidR="00CD023F" w:rsidTr="003361C5">
        <w:trPr>
          <w:jc w:val="center"/>
        </w:trPr>
        <w:tc>
          <w:tcPr>
            <w:tcW w:w="1413" w:type="dxa"/>
          </w:tcPr>
          <w:p w:rsidR="00CD023F" w:rsidRPr="00F36A93" w:rsidRDefault="00CD023F" w:rsidP="00C40C3D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  <w:rPr>
                <w:rFonts w:ascii="Times New Roman" w:hAnsi="Times New Roman" w:cs="Times New Roman"/>
              </w:rPr>
            </w:pPr>
            <w:r w:rsidRPr="00D244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33,3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33,3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50,0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33,3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50,0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4,00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4,5</w:t>
            </w:r>
          </w:p>
        </w:tc>
        <w:tc>
          <w:tcPr>
            <w:tcW w:w="840" w:type="dxa"/>
          </w:tcPr>
          <w:p w:rsidR="00CD023F" w:rsidRPr="00D2443B" w:rsidRDefault="00CD023F" w:rsidP="00C40C3D">
            <w:pPr>
              <w:jc w:val="center"/>
            </w:pPr>
          </w:p>
        </w:tc>
        <w:tc>
          <w:tcPr>
            <w:tcW w:w="752" w:type="dxa"/>
          </w:tcPr>
          <w:p w:rsidR="00CD023F" w:rsidRPr="00D2443B" w:rsidRDefault="00D2443B" w:rsidP="00C40C3D">
            <w:pPr>
              <w:jc w:val="center"/>
            </w:pPr>
            <w:r w:rsidRPr="00D2443B">
              <w:t>88,00</w:t>
            </w:r>
          </w:p>
        </w:tc>
      </w:tr>
      <w:tr w:rsidR="00CD023F" w:rsidTr="003361C5">
        <w:trPr>
          <w:jc w:val="center"/>
        </w:trPr>
        <w:tc>
          <w:tcPr>
            <w:tcW w:w="1413" w:type="dxa"/>
          </w:tcPr>
          <w:p w:rsidR="00CD023F" w:rsidRPr="00F36A93" w:rsidRDefault="00CD023F" w:rsidP="00C40C3D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929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740" w:type="dxa"/>
          </w:tcPr>
          <w:p w:rsidR="00CD023F" w:rsidRPr="00D2443B" w:rsidRDefault="00CD023F" w:rsidP="00C40C3D">
            <w:pPr>
              <w:jc w:val="center"/>
            </w:pPr>
            <w:r w:rsidRPr="00D2443B">
              <w:t>0</w:t>
            </w:r>
          </w:p>
        </w:tc>
        <w:tc>
          <w:tcPr>
            <w:tcW w:w="819" w:type="dxa"/>
          </w:tcPr>
          <w:p w:rsidR="00CD023F" w:rsidRPr="00D2443B" w:rsidRDefault="00CD023F" w:rsidP="00C40C3D">
            <w:pPr>
              <w:jc w:val="center"/>
            </w:pPr>
            <w:r w:rsidRPr="00D2443B">
              <w:t>40,0</w:t>
            </w:r>
          </w:p>
        </w:tc>
        <w:tc>
          <w:tcPr>
            <w:tcW w:w="742" w:type="dxa"/>
          </w:tcPr>
          <w:p w:rsidR="00CD023F" w:rsidRPr="00D2443B" w:rsidRDefault="00CD023F" w:rsidP="00C40C3D">
            <w:pPr>
              <w:jc w:val="center"/>
            </w:pPr>
            <w:r w:rsidRPr="00D2443B">
              <w:t>80,0</w:t>
            </w:r>
          </w:p>
        </w:tc>
        <w:tc>
          <w:tcPr>
            <w:tcW w:w="781" w:type="dxa"/>
          </w:tcPr>
          <w:p w:rsidR="00CD023F" w:rsidRPr="00D2443B" w:rsidRDefault="00CD023F" w:rsidP="00C40C3D">
            <w:pPr>
              <w:jc w:val="center"/>
            </w:pPr>
            <w:r w:rsidRPr="00D2443B">
              <w:t>40,0</w:t>
            </w:r>
          </w:p>
        </w:tc>
        <w:tc>
          <w:tcPr>
            <w:tcW w:w="773" w:type="dxa"/>
          </w:tcPr>
          <w:p w:rsidR="00CD023F" w:rsidRPr="00D2443B" w:rsidRDefault="00CD023F" w:rsidP="00C40C3D">
            <w:pPr>
              <w:jc w:val="center"/>
            </w:pPr>
            <w:r w:rsidRPr="00D2443B">
              <w:t>20,0</w:t>
            </w:r>
          </w:p>
        </w:tc>
        <w:tc>
          <w:tcPr>
            <w:tcW w:w="880" w:type="dxa"/>
          </w:tcPr>
          <w:p w:rsidR="00CD023F" w:rsidRPr="00D2443B" w:rsidRDefault="00CD023F" w:rsidP="00C40C3D">
            <w:pPr>
              <w:jc w:val="center"/>
            </w:pPr>
            <w:r w:rsidRPr="00D2443B">
              <w:t>20,0</w:t>
            </w:r>
          </w:p>
        </w:tc>
        <w:tc>
          <w:tcPr>
            <w:tcW w:w="672" w:type="dxa"/>
          </w:tcPr>
          <w:p w:rsidR="00CD023F" w:rsidRPr="00D2443B" w:rsidRDefault="00CD023F" w:rsidP="00C40C3D">
            <w:pPr>
              <w:jc w:val="center"/>
            </w:pPr>
            <w:r w:rsidRPr="00D2443B">
              <w:t>4,17</w:t>
            </w:r>
          </w:p>
        </w:tc>
        <w:tc>
          <w:tcPr>
            <w:tcW w:w="761" w:type="dxa"/>
          </w:tcPr>
          <w:p w:rsidR="00CD023F" w:rsidRPr="00D2443B" w:rsidRDefault="00CD023F" w:rsidP="00C40C3D">
            <w:pPr>
              <w:jc w:val="center"/>
            </w:pPr>
            <w:r w:rsidRPr="00D2443B">
              <w:t>3,8</w:t>
            </w:r>
          </w:p>
        </w:tc>
        <w:tc>
          <w:tcPr>
            <w:tcW w:w="840" w:type="dxa"/>
          </w:tcPr>
          <w:p w:rsidR="00CD023F" w:rsidRPr="00D2443B" w:rsidRDefault="00F36A93" w:rsidP="00C40C3D">
            <w:pPr>
              <w:jc w:val="center"/>
            </w:pPr>
            <w:r w:rsidRPr="00D2443B">
              <w:t>68,00</w:t>
            </w:r>
          </w:p>
        </w:tc>
        <w:tc>
          <w:tcPr>
            <w:tcW w:w="752" w:type="dxa"/>
          </w:tcPr>
          <w:p w:rsidR="00CD023F" w:rsidRPr="00D2443B" w:rsidRDefault="00D2443B" w:rsidP="00C40C3D">
            <w:pPr>
              <w:jc w:val="center"/>
            </w:pPr>
            <w:r w:rsidRPr="00D2443B">
              <w:t>61,00</w:t>
            </w:r>
          </w:p>
        </w:tc>
      </w:tr>
    </w:tbl>
    <w:p w:rsidR="00962E6A" w:rsidRDefault="00854EB3" w:rsidP="008178D8">
      <w:pPr>
        <w:jc w:val="center"/>
      </w:pPr>
      <w:r>
        <w:rPr>
          <w:noProof/>
          <w:lang w:eastAsia="ru-RU"/>
        </w:rPr>
        <w:drawing>
          <wp:inline distT="0" distB="0" distL="0" distR="0" wp14:anchorId="3EB3FBD2" wp14:editId="25D4782D">
            <wp:extent cx="8260080" cy="1882140"/>
            <wp:effectExtent l="0" t="0" r="7620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62E6A" w:rsidRDefault="00962E6A" w:rsidP="00962E6A"/>
    <w:p w:rsidR="00962E6A" w:rsidRPr="00D65B59" w:rsidRDefault="00962E6A" w:rsidP="00962E6A">
      <w:pPr>
        <w:rPr>
          <w:lang w:val="tt-RU"/>
        </w:rPr>
      </w:pPr>
    </w:p>
    <w:p w:rsidR="00962E6A" w:rsidRPr="00775676" w:rsidRDefault="00962E6A" w:rsidP="00962E6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7756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выпускников, получивших неудовлетворительные результаты по одному и более предметам</w:t>
      </w:r>
    </w:p>
    <w:p w:rsidR="00962E6A" w:rsidRPr="00775676" w:rsidRDefault="00962E6A" w:rsidP="00962E6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17"/>
        <w:gridCol w:w="1117"/>
        <w:gridCol w:w="1420"/>
        <w:gridCol w:w="1117"/>
        <w:gridCol w:w="1420"/>
        <w:gridCol w:w="1117"/>
        <w:gridCol w:w="1420"/>
        <w:gridCol w:w="1117"/>
        <w:gridCol w:w="1420"/>
      </w:tblGrid>
      <w:tr w:rsidR="00962E6A" w:rsidRPr="00775676" w:rsidTr="008178D8">
        <w:trPr>
          <w:jc w:val="center"/>
        </w:trPr>
        <w:tc>
          <w:tcPr>
            <w:tcW w:w="1117" w:type="dxa"/>
          </w:tcPr>
          <w:p w:rsidR="00962E6A" w:rsidRPr="00775676" w:rsidRDefault="00962E6A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</w:t>
            </w:r>
          </w:p>
        </w:tc>
        <w:tc>
          <w:tcPr>
            <w:tcW w:w="1117" w:type="dxa"/>
          </w:tcPr>
          <w:p w:rsidR="00962E6A" w:rsidRPr="00775676" w:rsidRDefault="00962E6A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Одна “2”</w:t>
            </w:r>
          </w:p>
        </w:tc>
        <w:tc>
          <w:tcPr>
            <w:tcW w:w="1117" w:type="dxa"/>
          </w:tcPr>
          <w:p w:rsidR="00962E6A" w:rsidRPr="00775676" w:rsidRDefault="00962E6A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Доля от общего количества, %</w:t>
            </w:r>
          </w:p>
        </w:tc>
        <w:tc>
          <w:tcPr>
            <w:tcW w:w="1117" w:type="dxa"/>
          </w:tcPr>
          <w:p w:rsidR="00962E6A" w:rsidRPr="00775676" w:rsidRDefault="00962E6A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Две “2”</w:t>
            </w:r>
          </w:p>
        </w:tc>
        <w:tc>
          <w:tcPr>
            <w:tcW w:w="1117" w:type="dxa"/>
          </w:tcPr>
          <w:p w:rsidR="00962E6A" w:rsidRPr="00775676" w:rsidRDefault="00962E6A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Доля от общего количества, %</w:t>
            </w:r>
          </w:p>
        </w:tc>
        <w:tc>
          <w:tcPr>
            <w:tcW w:w="1117" w:type="dxa"/>
          </w:tcPr>
          <w:p w:rsidR="00962E6A" w:rsidRPr="00775676" w:rsidRDefault="00962E6A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Три “2”</w:t>
            </w:r>
          </w:p>
        </w:tc>
        <w:tc>
          <w:tcPr>
            <w:tcW w:w="1117" w:type="dxa"/>
          </w:tcPr>
          <w:p w:rsidR="00962E6A" w:rsidRPr="00775676" w:rsidRDefault="00962E6A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Доля от общего количества, %</w:t>
            </w:r>
          </w:p>
        </w:tc>
        <w:tc>
          <w:tcPr>
            <w:tcW w:w="1117" w:type="dxa"/>
          </w:tcPr>
          <w:p w:rsidR="00962E6A" w:rsidRPr="00775676" w:rsidRDefault="00962E6A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Четыре  “2”</w:t>
            </w:r>
          </w:p>
        </w:tc>
        <w:tc>
          <w:tcPr>
            <w:tcW w:w="1117" w:type="dxa"/>
          </w:tcPr>
          <w:p w:rsidR="00962E6A" w:rsidRPr="00775676" w:rsidRDefault="00962E6A" w:rsidP="0096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Доля от общего количества, %</w:t>
            </w:r>
          </w:p>
        </w:tc>
      </w:tr>
      <w:tr w:rsidR="00962E6A" w:rsidRPr="00775676" w:rsidTr="008178D8">
        <w:trPr>
          <w:jc w:val="center"/>
        </w:trPr>
        <w:tc>
          <w:tcPr>
            <w:tcW w:w="1117" w:type="dxa"/>
          </w:tcPr>
          <w:p w:rsidR="00962E6A" w:rsidRPr="00775676" w:rsidRDefault="00962E6A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2022</w:t>
            </w:r>
          </w:p>
        </w:tc>
        <w:tc>
          <w:tcPr>
            <w:tcW w:w="1117" w:type="dxa"/>
          </w:tcPr>
          <w:p w:rsidR="00962E6A" w:rsidRPr="00775676" w:rsidRDefault="00D77671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1117" w:type="dxa"/>
          </w:tcPr>
          <w:p w:rsidR="00962E6A" w:rsidRPr="00775676" w:rsidRDefault="00D77671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15,66</w:t>
            </w:r>
          </w:p>
        </w:tc>
        <w:tc>
          <w:tcPr>
            <w:tcW w:w="1117" w:type="dxa"/>
          </w:tcPr>
          <w:p w:rsidR="00962E6A" w:rsidRPr="00775676" w:rsidRDefault="00D77671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117" w:type="dxa"/>
          </w:tcPr>
          <w:p w:rsidR="00962E6A" w:rsidRPr="00775676" w:rsidRDefault="00D77671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3,01</w:t>
            </w:r>
          </w:p>
        </w:tc>
        <w:tc>
          <w:tcPr>
            <w:tcW w:w="1117" w:type="dxa"/>
          </w:tcPr>
          <w:p w:rsidR="00962E6A" w:rsidRPr="00775676" w:rsidRDefault="00D77671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117" w:type="dxa"/>
          </w:tcPr>
          <w:p w:rsidR="00962E6A" w:rsidRPr="00775676" w:rsidRDefault="00D77671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2,41</w:t>
            </w:r>
          </w:p>
        </w:tc>
        <w:tc>
          <w:tcPr>
            <w:tcW w:w="1117" w:type="dxa"/>
          </w:tcPr>
          <w:p w:rsidR="00962E6A" w:rsidRPr="00775676" w:rsidRDefault="00D77671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17" w:type="dxa"/>
          </w:tcPr>
          <w:p w:rsidR="00962E6A" w:rsidRPr="00775676" w:rsidRDefault="00D77671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0,60</w:t>
            </w:r>
          </w:p>
        </w:tc>
      </w:tr>
      <w:tr w:rsidR="001A79A6" w:rsidTr="008178D8">
        <w:trPr>
          <w:jc w:val="center"/>
        </w:trPr>
        <w:tc>
          <w:tcPr>
            <w:tcW w:w="1117" w:type="dxa"/>
          </w:tcPr>
          <w:p w:rsidR="001A79A6" w:rsidRPr="00775676" w:rsidRDefault="001A79A6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2023</w:t>
            </w:r>
          </w:p>
        </w:tc>
        <w:tc>
          <w:tcPr>
            <w:tcW w:w="1117" w:type="dxa"/>
          </w:tcPr>
          <w:p w:rsidR="001A79A6" w:rsidRPr="00775676" w:rsidRDefault="00223038" w:rsidP="00D31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D3123B"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17" w:type="dxa"/>
          </w:tcPr>
          <w:p w:rsidR="001A79A6" w:rsidRPr="00775676" w:rsidRDefault="00D3123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17,02</w:t>
            </w:r>
          </w:p>
        </w:tc>
        <w:tc>
          <w:tcPr>
            <w:tcW w:w="1117" w:type="dxa"/>
          </w:tcPr>
          <w:p w:rsidR="001A79A6" w:rsidRPr="00775676" w:rsidRDefault="00D3123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1117" w:type="dxa"/>
          </w:tcPr>
          <w:p w:rsidR="001A79A6" w:rsidRPr="00775676" w:rsidRDefault="00D3123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9,04</w:t>
            </w:r>
          </w:p>
        </w:tc>
        <w:tc>
          <w:tcPr>
            <w:tcW w:w="1117" w:type="dxa"/>
          </w:tcPr>
          <w:p w:rsidR="001A79A6" w:rsidRPr="00775676" w:rsidRDefault="00D3123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117" w:type="dxa"/>
          </w:tcPr>
          <w:p w:rsidR="001A79A6" w:rsidRPr="00775676" w:rsidRDefault="00D3123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1,60</w:t>
            </w:r>
          </w:p>
        </w:tc>
        <w:tc>
          <w:tcPr>
            <w:tcW w:w="1117" w:type="dxa"/>
          </w:tcPr>
          <w:p w:rsidR="001A79A6" w:rsidRPr="00775676" w:rsidRDefault="00D3123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17" w:type="dxa"/>
          </w:tcPr>
          <w:p w:rsidR="001A79A6" w:rsidRPr="00775676" w:rsidRDefault="00D3123B" w:rsidP="00962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56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0,53</w:t>
            </w:r>
          </w:p>
        </w:tc>
      </w:tr>
    </w:tbl>
    <w:p w:rsidR="00962E6A" w:rsidRPr="00B04AE4" w:rsidRDefault="00962E6A" w:rsidP="00962E6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06697" w:rsidRPr="00491370" w:rsidRDefault="000D6F60" w:rsidP="00962E6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91370">
        <w:rPr>
          <w:rFonts w:ascii="Times New Roman" w:hAnsi="Times New Roman" w:cs="Times New Roman"/>
          <w:sz w:val="28"/>
          <w:szCs w:val="28"/>
          <w:lang w:val="tt-RU"/>
        </w:rPr>
        <w:t>32 выпускника (17,02 % от общегот количества выпускников) по результатам ОГЭ  получили неудовлетворител</w:t>
      </w:r>
      <w:r w:rsidR="00E06697" w:rsidRPr="00491370">
        <w:rPr>
          <w:rFonts w:ascii="Times New Roman" w:hAnsi="Times New Roman" w:cs="Times New Roman"/>
          <w:sz w:val="28"/>
          <w:szCs w:val="28"/>
          <w:lang w:val="tt-RU"/>
        </w:rPr>
        <w:t>ьную отметку по одному предмету, 17 выпускников (9,04 % от общего  количества выпускнивов) – по двум предметам, 3 выпускника – по трем предметам (1,60 % от общего количества выпускников), 1 выпускник – по четырем предметам (0,53 % от общего количества  выпускников).</w:t>
      </w:r>
    </w:p>
    <w:p w:rsidR="008178D8" w:rsidRDefault="008178D8">
      <w:pPr>
        <w:rPr>
          <w:lang w:val="tt-RU"/>
        </w:rPr>
      </w:pPr>
      <w:r>
        <w:rPr>
          <w:lang w:val="tt-RU"/>
        </w:rPr>
        <w:br w:type="page"/>
      </w:r>
    </w:p>
    <w:p w:rsidR="00962E6A" w:rsidRDefault="00962E6A" w:rsidP="00962E6A">
      <w:pPr>
        <w:rPr>
          <w:lang w:val="tt-RU"/>
        </w:rPr>
      </w:pPr>
    </w:p>
    <w:p w:rsidR="00962E6A" w:rsidRPr="00CA38FF" w:rsidRDefault="00962E6A" w:rsidP="00962E6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A38F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Информация об общеобразовательных организациях, обучающиеся которых получили неудовлетворительные  результаты </w:t>
      </w:r>
    </w:p>
    <w:p w:rsidR="00962E6A" w:rsidRDefault="00370626" w:rsidP="008178D8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7A166128" wp14:editId="0442BDD7">
            <wp:extent cx="5806440" cy="2209800"/>
            <wp:effectExtent l="0" t="0" r="381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62E6A" w:rsidRDefault="00495787" w:rsidP="008178D8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556D9318" wp14:editId="097413A6">
            <wp:extent cx="5829300" cy="2689860"/>
            <wp:effectExtent l="0" t="0" r="0" b="1524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62E6A" w:rsidRPr="008D7F10" w:rsidRDefault="00495787" w:rsidP="00962E6A">
      <w:pPr>
        <w:jc w:val="center"/>
        <w:rPr>
          <w:b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61B54666" wp14:editId="674774EE">
            <wp:extent cx="5920740" cy="3192780"/>
            <wp:effectExtent l="0" t="0" r="3810" b="762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95787" w:rsidRDefault="00495787" w:rsidP="00962E6A">
      <w:pPr>
        <w:jc w:val="center"/>
        <w:rPr>
          <w:b/>
          <w:sz w:val="28"/>
          <w:szCs w:val="28"/>
          <w:lang w:val="tt-RU"/>
        </w:rPr>
      </w:pPr>
    </w:p>
    <w:p w:rsidR="00495787" w:rsidRDefault="00495787" w:rsidP="00962E6A">
      <w:pPr>
        <w:jc w:val="center"/>
        <w:rPr>
          <w:b/>
          <w:sz w:val="28"/>
          <w:szCs w:val="28"/>
          <w:lang w:val="tt-RU"/>
        </w:rPr>
      </w:pPr>
    </w:p>
    <w:p w:rsidR="00495787" w:rsidRDefault="00495787" w:rsidP="00962E6A">
      <w:pPr>
        <w:jc w:val="center"/>
        <w:rPr>
          <w:b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0B7DEEBE" wp14:editId="274C8D80">
            <wp:extent cx="5699760" cy="2446020"/>
            <wp:effectExtent l="0" t="0" r="15240" b="1143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62E6A" w:rsidRDefault="00962E6A" w:rsidP="00491370">
      <w:pPr>
        <w:jc w:val="center"/>
        <w:rPr>
          <w:b/>
          <w:sz w:val="28"/>
          <w:szCs w:val="28"/>
          <w:lang w:val="tt-RU"/>
        </w:rPr>
      </w:pPr>
      <w:r w:rsidRPr="008D7F10">
        <w:rPr>
          <w:b/>
          <w:sz w:val="28"/>
          <w:szCs w:val="28"/>
          <w:lang w:val="tt-RU"/>
        </w:rPr>
        <w:lastRenderedPageBreak/>
        <w:t>Общие результаты ОГЭ</w:t>
      </w:r>
      <w:r w:rsidR="0090020D">
        <w:rPr>
          <w:b/>
          <w:sz w:val="28"/>
          <w:szCs w:val="28"/>
          <w:lang w:val="tt-RU"/>
        </w:rPr>
        <w:t xml:space="preserve"> в 2023 году</w:t>
      </w:r>
    </w:p>
    <w:tbl>
      <w:tblPr>
        <w:tblStyle w:val="a3"/>
        <w:tblW w:w="10920" w:type="dxa"/>
        <w:jc w:val="center"/>
        <w:tblLook w:val="04A0" w:firstRow="1" w:lastRow="0" w:firstColumn="1" w:lastColumn="0" w:noHBand="0" w:noVBand="1"/>
      </w:tblPr>
      <w:tblGrid>
        <w:gridCol w:w="566"/>
        <w:gridCol w:w="2548"/>
        <w:gridCol w:w="1382"/>
        <w:gridCol w:w="2599"/>
        <w:gridCol w:w="2364"/>
        <w:gridCol w:w="1461"/>
      </w:tblGrid>
      <w:tr w:rsidR="00444A26" w:rsidRPr="00A03708" w:rsidTr="008178D8">
        <w:trPr>
          <w:trHeight w:val="288"/>
          <w:jc w:val="center"/>
        </w:trPr>
        <w:tc>
          <w:tcPr>
            <w:tcW w:w="566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8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382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599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444A26" w:rsidRPr="00B93621" w:rsidRDefault="00444A26" w:rsidP="0044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  <w:tc>
          <w:tcPr>
            <w:tcW w:w="1461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</w:t>
            </w:r>
          </w:p>
        </w:tc>
      </w:tr>
      <w:tr w:rsidR="00444A26" w:rsidRPr="00A03708" w:rsidTr="008178D8">
        <w:trPr>
          <w:jc w:val="center"/>
        </w:trPr>
        <w:tc>
          <w:tcPr>
            <w:tcW w:w="566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</w:tcPr>
          <w:p w:rsidR="00444A26" w:rsidRPr="00B93621" w:rsidRDefault="00444A26" w:rsidP="00C5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2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2599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2,12</w:t>
            </w:r>
          </w:p>
        </w:tc>
        <w:tc>
          <w:tcPr>
            <w:tcW w:w="2364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97,88</w:t>
            </w:r>
          </w:p>
        </w:tc>
        <w:tc>
          <w:tcPr>
            <w:tcW w:w="1461" w:type="dxa"/>
          </w:tcPr>
          <w:p w:rsidR="00444A26" w:rsidRPr="00B93621" w:rsidRDefault="0077567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76,98</w:t>
            </w:r>
          </w:p>
        </w:tc>
      </w:tr>
      <w:tr w:rsidR="00444A26" w:rsidRPr="00A03708" w:rsidTr="008178D8">
        <w:trPr>
          <w:jc w:val="center"/>
        </w:trPr>
        <w:tc>
          <w:tcPr>
            <w:tcW w:w="566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</w:tcPr>
          <w:p w:rsidR="00444A26" w:rsidRPr="00B93621" w:rsidRDefault="00444A26" w:rsidP="00C5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2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2599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17,55</w:t>
            </w:r>
          </w:p>
        </w:tc>
        <w:tc>
          <w:tcPr>
            <w:tcW w:w="2364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82,45</w:t>
            </w:r>
          </w:p>
        </w:tc>
        <w:tc>
          <w:tcPr>
            <w:tcW w:w="1461" w:type="dxa"/>
          </w:tcPr>
          <w:p w:rsidR="00444A26" w:rsidRPr="00B93621" w:rsidRDefault="0077567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48,32</w:t>
            </w:r>
          </w:p>
        </w:tc>
      </w:tr>
      <w:tr w:rsidR="00444A26" w:rsidRPr="00A03708" w:rsidTr="008178D8">
        <w:trPr>
          <w:jc w:val="center"/>
        </w:trPr>
        <w:tc>
          <w:tcPr>
            <w:tcW w:w="566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</w:tcPr>
          <w:p w:rsidR="00444A26" w:rsidRPr="00B93621" w:rsidRDefault="00444A26" w:rsidP="00C5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2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9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1" w:type="dxa"/>
          </w:tcPr>
          <w:p w:rsidR="00444A26" w:rsidRPr="00B93621" w:rsidRDefault="0077567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57,00</w:t>
            </w:r>
          </w:p>
        </w:tc>
      </w:tr>
      <w:tr w:rsidR="00444A26" w:rsidRPr="00A03708" w:rsidTr="008178D8">
        <w:trPr>
          <w:jc w:val="center"/>
        </w:trPr>
        <w:tc>
          <w:tcPr>
            <w:tcW w:w="566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</w:tcPr>
          <w:p w:rsidR="00444A26" w:rsidRPr="00B93621" w:rsidRDefault="00444A26" w:rsidP="00C5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82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99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1" w:type="dxa"/>
          </w:tcPr>
          <w:p w:rsidR="00444A26" w:rsidRPr="00B93621" w:rsidRDefault="0077567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75,33</w:t>
            </w:r>
          </w:p>
        </w:tc>
      </w:tr>
      <w:tr w:rsidR="00444A26" w:rsidRPr="00A03708" w:rsidTr="008178D8">
        <w:trPr>
          <w:jc w:val="center"/>
        </w:trPr>
        <w:tc>
          <w:tcPr>
            <w:tcW w:w="566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</w:tcPr>
          <w:p w:rsidR="00444A26" w:rsidRPr="00B93621" w:rsidRDefault="00444A26" w:rsidP="00C5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Информатика (КОГЭ)</w:t>
            </w:r>
          </w:p>
        </w:tc>
        <w:tc>
          <w:tcPr>
            <w:tcW w:w="1382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599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2364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78,5</w:t>
            </w:r>
          </w:p>
        </w:tc>
        <w:tc>
          <w:tcPr>
            <w:tcW w:w="1461" w:type="dxa"/>
          </w:tcPr>
          <w:p w:rsidR="00444A26" w:rsidRPr="00B93621" w:rsidRDefault="0077567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50,62</w:t>
            </w:r>
          </w:p>
        </w:tc>
      </w:tr>
      <w:tr w:rsidR="00444A26" w:rsidRPr="00A03708" w:rsidTr="008178D8">
        <w:trPr>
          <w:jc w:val="center"/>
        </w:trPr>
        <w:tc>
          <w:tcPr>
            <w:tcW w:w="566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48" w:type="dxa"/>
          </w:tcPr>
          <w:p w:rsidR="00444A26" w:rsidRPr="00B93621" w:rsidRDefault="00444A26" w:rsidP="00C5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82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99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2364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95,45</w:t>
            </w:r>
          </w:p>
        </w:tc>
        <w:tc>
          <w:tcPr>
            <w:tcW w:w="1461" w:type="dxa"/>
          </w:tcPr>
          <w:p w:rsidR="00444A26" w:rsidRPr="00B93621" w:rsidRDefault="00B93621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55,82</w:t>
            </w:r>
          </w:p>
        </w:tc>
      </w:tr>
      <w:tr w:rsidR="00444A26" w:rsidRPr="00A03708" w:rsidTr="008178D8">
        <w:trPr>
          <w:trHeight w:val="445"/>
          <w:jc w:val="center"/>
        </w:trPr>
        <w:tc>
          <w:tcPr>
            <w:tcW w:w="566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48" w:type="dxa"/>
          </w:tcPr>
          <w:p w:rsidR="00444A26" w:rsidRPr="00B93621" w:rsidRDefault="00444A26" w:rsidP="00C5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82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9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444A26" w:rsidRPr="00B93621" w:rsidRDefault="00FA2057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874BF" w:rsidRPr="00B936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1" w:type="dxa"/>
          </w:tcPr>
          <w:p w:rsidR="00444A26" w:rsidRPr="00B93621" w:rsidRDefault="00B93621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61,00</w:t>
            </w:r>
          </w:p>
        </w:tc>
      </w:tr>
      <w:tr w:rsidR="00444A26" w:rsidRPr="00A03708" w:rsidTr="008178D8">
        <w:trPr>
          <w:jc w:val="center"/>
        </w:trPr>
        <w:tc>
          <w:tcPr>
            <w:tcW w:w="566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48" w:type="dxa"/>
          </w:tcPr>
          <w:p w:rsidR="00444A26" w:rsidRPr="00B93621" w:rsidRDefault="00444A26" w:rsidP="00C5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2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599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10,42</w:t>
            </w:r>
          </w:p>
        </w:tc>
        <w:tc>
          <w:tcPr>
            <w:tcW w:w="2364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89,58</w:t>
            </w:r>
          </w:p>
        </w:tc>
        <w:tc>
          <w:tcPr>
            <w:tcW w:w="1461" w:type="dxa"/>
          </w:tcPr>
          <w:p w:rsidR="00444A26" w:rsidRPr="00B93621" w:rsidRDefault="00B93621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69,52</w:t>
            </w:r>
          </w:p>
        </w:tc>
      </w:tr>
      <w:tr w:rsidR="00444A26" w:rsidRPr="00A03708" w:rsidTr="008178D8">
        <w:trPr>
          <w:jc w:val="center"/>
        </w:trPr>
        <w:tc>
          <w:tcPr>
            <w:tcW w:w="566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48" w:type="dxa"/>
          </w:tcPr>
          <w:p w:rsidR="00444A26" w:rsidRPr="00B93621" w:rsidRDefault="00444A26" w:rsidP="00C5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82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599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2364" w:type="dxa"/>
          </w:tcPr>
          <w:p w:rsidR="00444A26" w:rsidRPr="00B93621" w:rsidRDefault="0090020D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96,1</w:t>
            </w:r>
          </w:p>
        </w:tc>
        <w:tc>
          <w:tcPr>
            <w:tcW w:w="1461" w:type="dxa"/>
          </w:tcPr>
          <w:p w:rsidR="00444A26" w:rsidRPr="00B93621" w:rsidRDefault="00B93621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63,31</w:t>
            </w:r>
          </w:p>
        </w:tc>
      </w:tr>
      <w:tr w:rsidR="00444A26" w:rsidRPr="00A03708" w:rsidTr="008178D8">
        <w:trPr>
          <w:jc w:val="center"/>
        </w:trPr>
        <w:tc>
          <w:tcPr>
            <w:tcW w:w="566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48" w:type="dxa"/>
          </w:tcPr>
          <w:p w:rsidR="00444A26" w:rsidRPr="00B93621" w:rsidRDefault="00444A26" w:rsidP="00C5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2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9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444A26" w:rsidRPr="00B93621" w:rsidRDefault="00FA2057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0020D" w:rsidRPr="00B936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1" w:type="dxa"/>
          </w:tcPr>
          <w:p w:rsidR="00444A26" w:rsidRPr="00B93621" w:rsidRDefault="00B93621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83,5</w:t>
            </w:r>
          </w:p>
        </w:tc>
      </w:tr>
      <w:tr w:rsidR="00444A26" w:rsidRPr="00A03708" w:rsidTr="008178D8">
        <w:trPr>
          <w:jc w:val="center"/>
        </w:trPr>
        <w:tc>
          <w:tcPr>
            <w:tcW w:w="566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48" w:type="dxa"/>
          </w:tcPr>
          <w:p w:rsidR="00444A26" w:rsidRPr="00B93621" w:rsidRDefault="00444A26" w:rsidP="00C5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21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382" w:type="dxa"/>
          </w:tcPr>
          <w:p w:rsidR="00444A26" w:rsidRPr="00B93621" w:rsidRDefault="00444A26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9" w:type="dxa"/>
          </w:tcPr>
          <w:p w:rsidR="00444A26" w:rsidRPr="00B93621" w:rsidRDefault="002874BF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444A26" w:rsidRPr="00B93621" w:rsidRDefault="00FA2057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0020D" w:rsidRPr="00B936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1" w:type="dxa"/>
          </w:tcPr>
          <w:p w:rsidR="00444A26" w:rsidRPr="00B93621" w:rsidRDefault="00B93621" w:rsidP="00C5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21">
              <w:rPr>
                <w:rFonts w:ascii="Times New Roman" w:hAnsi="Times New Roman" w:cs="Times New Roman"/>
                <w:sz w:val="28"/>
                <w:szCs w:val="28"/>
              </w:rPr>
              <w:t>88,00</w:t>
            </w:r>
          </w:p>
        </w:tc>
      </w:tr>
    </w:tbl>
    <w:p w:rsidR="00962E6A" w:rsidRPr="008D7F10" w:rsidRDefault="00962E6A" w:rsidP="00962E6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8D7F1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В 202</w:t>
      </w:r>
      <w:r w:rsidR="0090020D"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3</w:t>
      </w:r>
      <w:r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году доля выпускников, получивших на ОГЭ по русскому языку  неудовлетворительный результат, </w:t>
      </w:r>
      <w:r w:rsidR="007F1E1D"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увеличился  до 2,12 % </w:t>
      </w:r>
      <w:r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(в 202</w:t>
      </w:r>
      <w:r w:rsidR="007F1E1D"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</w:t>
      </w:r>
      <w:r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году – </w:t>
      </w:r>
      <w:r w:rsidR="007F1E1D"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1,2</w:t>
      </w:r>
      <w:r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%), по математике уменьшился </w:t>
      </w:r>
      <w:r w:rsidR="007F1E1D"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до 17,55</w:t>
      </w:r>
      <w:r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( в 202</w:t>
      </w:r>
      <w:r w:rsidR="007F1E1D"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</w:t>
      </w:r>
      <w:r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году – </w:t>
      </w:r>
      <w:r w:rsidR="007F1E1D"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20,48</w:t>
      </w:r>
      <w:r w:rsidRPr="00B9362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%).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</w:p>
    <w:p w:rsidR="00962E6A" w:rsidRDefault="00745839" w:rsidP="00962E6A">
      <w:pPr>
        <w:tabs>
          <w:tab w:val="left" w:pos="2088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6CE776F1" wp14:editId="332078C2">
            <wp:extent cx="5379720" cy="2179320"/>
            <wp:effectExtent l="0" t="0" r="11430" b="1143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E0196" w:rsidRDefault="00962E6A" w:rsidP="007121A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br w:type="page"/>
      </w:r>
      <w:r w:rsidR="007121A5" w:rsidRPr="007121A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Информация о выпускниках, </w:t>
      </w:r>
      <w:r w:rsidR="007E0196">
        <w:rPr>
          <w:rFonts w:ascii="Times New Roman" w:hAnsi="Times New Roman" w:cs="Times New Roman"/>
          <w:b/>
          <w:sz w:val="28"/>
          <w:szCs w:val="28"/>
          <w:lang w:val="tt-RU"/>
        </w:rPr>
        <w:t>получивших оценку “5”</w:t>
      </w:r>
    </w:p>
    <w:p w:rsidR="00962E6A" w:rsidRPr="007121A5" w:rsidRDefault="007E0196" w:rsidP="007121A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121A5" w:rsidRPr="007121A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 четырем предметам ОГЭ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835"/>
        <w:gridCol w:w="2513"/>
        <w:gridCol w:w="3763"/>
      </w:tblGrid>
      <w:tr w:rsidR="00AE3FBC" w:rsidTr="008178D8">
        <w:trPr>
          <w:jc w:val="center"/>
        </w:trPr>
        <w:tc>
          <w:tcPr>
            <w:tcW w:w="704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№ </w:t>
            </w:r>
          </w:p>
        </w:tc>
        <w:tc>
          <w:tcPr>
            <w:tcW w:w="2835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Наименование ОУ</w:t>
            </w:r>
          </w:p>
        </w:tc>
        <w:tc>
          <w:tcPr>
            <w:tcW w:w="2513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3763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Предметы</w:t>
            </w:r>
          </w:p>
        </w:tc>
      </w:tr>
      <w:tr w:rsidR="00AE3FBC" w:rsidTr="008178D8">
        <w:trPr>
          <w:jc w:val="center"/>
        </w:trPr>
        <w:tc>
          <w:tcPr>
            <w:tcW w:w="704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35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 № 2”</w:t>
            </w:r>
          </w:p>
        </w:tc>
        <w:tc>
          <w:tcPr>
            <w:tcW w:w="2513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Шагеева Азалия Сергеевна </w:t>
            </w:r>
          </w:p>
        </w:tc>
        <w:tc>
          <w:tcPr>
            <w:tcW w:w="3763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Русский язык, математика, английский язык, обществознание </w:t>
            </w:r>
          </w:p>
        </w:tc>
      </w:tr>
      <w:tr w:rsidR="00AE3FBC" w:rsidTr="008178D8">
        <w:trPr>
          <w:jc w:val="center"/>
        </w:trPr>
        <w:tc>
          <w:tcPr>
            <w:tcW w:w="704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35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“Кимовская СОШ” </w:t>
            </w:r>
          </w:p>
        </w:tc>
        <w:tc>
          <w:tcPr>
            <w:tcW w:w="2513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Шамаева Арина Владиславовна </w:t>
            </w:r>
          </w:p>
        </w:tc>
        <w:tc>
          <w:tcPr>
            <w:tcW w:w="3763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язык, математика, информатика (КОГЭ), физика</w:t>
            </w:r>
          </w:p>
        </w:tc>
      </w:tr>
      <w:tr w:rsidR="00AE3FBC" w:rsidTr="008178D8">
        <w:trPr>
          <w:jc w:val="center"/>
        </w:trPr>
        <w:tc>
          <w:tcPr>
            <w:tcW w:w="704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35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“Антоновская СОШ” </w:t>
            </w:r>
          </w:p>
        </w:tc>
        <w:tc>
          <w:tcPr>
            <w:tcW w:w="2513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Файзрахманова Айгуль Анатольевна </w:t>
            </w:r>
          </w:p>
        </w:tc>
        <w:tc>
          <w:tcPr>
            <w:tcW w:w="3763" w:type="dxa"/>
          </w:tcPr>
          <w:p w:rsidR="00AE3FBC" w:rsidRDefault="00AE3FBC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Русский язык, математика,химия, биология </w:t>
            </w:r>
          </w:p>
        </w:tc>
      </w:tr>
      <w:tr w:rsidR="00AE3FBC" w:rsidTr="008178D8">
        <w:trPr>
          <w:jc w:val="center"/>
        </w:trPr>
        <w:tc>
          <w:tcPr>
            <w:tcW w:w="704" w:type="dxa"/>
          </w:tcPr>
          <w:p w:rsidR="00AE3FBC" w:rsidRDefault="00754482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35" w:type="dxa"/>
          </w:tcPr>
          <w:p w:rsidR="00AE3FBC" w:rsidRDefault="00754482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“Антоновская СОШ” </w:t>
            </w:r>
          </w:p>
        </w:tc>
        <w:tc>
          <w:tcPr>
            <w:tcW w:w="2513" w:type="dxa"/>
          </w:tcPr>
          <w:p w:rsidR="00AE3FBC" w:rsidRDefault="00754482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Березкина Софья Александровна </w:t>
            </w:r>
          </w:p>
        </w:tc>
        <w:tc>
          <w:tcPr>
            <w:tcW w:w="3763" w:type="dxa"/>
          </w:tcPr>
          <w:p w:rsidR="00AE3FBC" w:rsidRDefault="00754482" w:rsidP="00962E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Русский язык, математика, информатика (КОГЭ), география </w:t>
            </w:r>
          </w:p>
        </w:tc>
      </w:tr>
    </w:tbl>
    <w:p w:rsidR="004D3348" w:rsidRDefault="004D3348" w:rsidP="007E019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D3348" w:rsidRDefault="004D334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br w:type="page"/>
      </w:r>
    </w:p>
    <w:p w:rsidR="007E0196" w:rsidRDefault="007E0196" w:rsidP="007E019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21A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Информация о выпускниках,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получивших оценку “5”</w:t>
      </w:r>
    </w:p>
    <w:p w:rsidR="007E0196" w:rsidRPr="007121A5" w:rsidRDefault="007E0196" w:rsidP="007E019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121A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трем</w:t>
      </w:r>
      <w:r w:rsidRPr="007121A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предметам ОГЭ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835"/>
        <w:gridCol w:w="2513"/>
        <w:gridCol w:w="3763"/>
      </w:tblGrid>
      <w:tr w:rsidR="00754482" w:rsidTr="008178D8">
        <w:trPr>
          <w:jc w:val="center"/>
        </w:trPr>
        <w:tc>
          <w:tcPr>
            <w:tcW w:w="704" w:type="dxa"/>
          </w:tcPr>
          <w:p w:rsidR="00754482" w:rsidRDefault="0075448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№ </w:t>
            </w:r>
          </w:p>
        </w:tc>
        <w:tc>
          <w:tcPr>
            <w:tcW w:w="2835" w:type="dxa"/>
          </w:tcPr>
          <w:p w:rsidR="00754482" w:rsidRDefault="0075448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Наименование ОУ</w:t>
            </w:r>
          </w:p>
        </w:tc>
        <w:tc>
          <w:tcPr>
            <w:tcW w:w="2513" w:type="dxa"/>
          </w:tcPr>
          <w:p w:rsidR="00754482" w:rsidRDefault="0075448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3763" w:type="dxa"/>
          </w:tcPr>
          <w:p w:rsidR="00754482" w:rsidRDefault="0075448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Предметы</w:t>
            </w:r>
          </w:p>
        </w:tc>
      </w:tr>
      <w:tr w:rsidR="00754482" w:rsidTr="008178D8">
        <w:trPr>
          <w:jc w:val="center"/>
        </w:trPr>
        <w:tc>
          <w:tcPr>
            <w:tcW w:w="704" w:type="dxa"/>
          </w:tcPr>
          <w:p w:rsidR="00754482" w:rsidRDefault="0075448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35" w:type="dxa"/>
          </w:tcPr>
          <w:p w:rsidR="00754482" w:rsidRDefault="00754482" w:rsidP="0075448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“Иске-Рязяпская СОШ”</w:t>
            </w:r>
          </w:p>
        </w:tc>
        <w:tc>
          <w:tcPr>
            <w:tcW w:w="2513" w:type="dxa"/>
          </w:tcPr>
          <w:p w:rsidR="00754482" w:rsidRDefault="0075448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Самигуллина Альфия Ильфатовна </w:t>
            </w:r>
          </w:p>
        </w:tc>
        <w:tc>
          <w:tcPr>
            <w:tcW w:w="3763" w:type="dxa"/>
          </w:tcPr>
          <w:p w:rsidR="00754482" w:rsidRDefault="00754482" w:rsidP="0075448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Русский язык,  английский язык, обществознание </w:t>
            </w:r>
          </w:p>
        </w:tc>
      </w:tr>
      <w:tr w:rsidR="00754482" w:rsidTr="008178D8">
        <w:trPr>
          <w:jc w:val="center"/>
        </w:trPr>
        <w:tc>
          <w:tcPr>
            <w:tcW w:w="704" w:type="dxa"/>
          </w:tcPr>
          <w:p w:rsidR="00754482" w:rsidRDefault="0075448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35" w:type="dxa"/>
          </w:tcPr>
          <w:p w:rsidR="00754482" w:rsidRDefault="00754482" w:rsidP="0075448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“Бураковская СОШ” </w:t>
            </w:r>
          </w:p>
        </w:tc>
        <w:tc>
          <w:tcPr>
            <w:tcW w:w="2513" w:type="dxa"/>
          </w:tcPr>
          <w:p w:rsidR="00754482" w:rsidRDefault="0075448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Полякова Дарья Дмитриевна </w:t>
            </w:r>
          </w:p>
        </w:tc>
        <w:tc>
          <w:tcPr>
            <w:tcW w:w="3763" w:type="dxa"/>
          </w:tcPr>
          <w:p w:rsidR="00754482" w:rsidRDefault="00754482" w:rsidP="0075448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язык, биология, география</w:t>
            </w:r>
          </w:p>
        </w:tc>
      </w:tr>
      <w:tr w:rsidR="00754482" w:rsidTr="008178D8">
        <w:trPr>
          <w:jc w:val="center"/>
        </w:trPr>
        <w:tc>
          <w:tcPr>
            <w:tcW w:w="704" w:type="dxa"/>
          </w:tcPr>
          <w:p w:rsidR="00754482" w:rsidRDefault="0075448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35" w:type="dxa"/>
          </w:tcPr>
          <w:p w:rsidR="00754482" w:rsidRDefault="00754482" w:rsidP="0075448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“Никольская  СОШ” </w:t>
            </w:r>
          </w:p>
        </w:tc>
        <w:tc>
          <w:tcPr>
            <w:tcW w:w="2513" w:type="dxa"/>
          </w:tcPr>
          <w:p w:rsidR="00754482" w:rsidRDefault="00754482" w:rsidP="0075448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Черняева Яна Сергеевна  </w:t>
            </w:r>
          </w:p>
        </w:tc>
        <w:tc>
          <w:tcPr>
            <w:tcW w:w="3763" w:type="dxa"/>
          </w:tcPr>
          <w:p w:rsidR="00754482" w:rsidRDefault="00754482" w:rsidP="0044423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Русский язык, </w:t>
            </w:r>
            <w:r w:rsidR="0044423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имия, биология </w:t>
            </w:r>
          </w:p>
        </w:tc>
      </w:tr>
      <w:tr w:rsidR="00754482" w:rsidTr="008178D8">
        <w:trPr>
          <w:jc w:val="center"/>
        </w:trPr>
        <w:tc>
          <w:tcPr>
            <w:tcW w:w="704" w:type="dxa"/>
          </w:tcPr>
          <w:p w:rsidR="00754482" w:rsidRDefault="0075448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35" w:type="dxa"/>
          </w:tcPr>
          <w:p w:rsidR="00754482" w:rsidRDefault="00754482" w:rsidP="0044423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</w:t>
            </w:r>
            <w:r w:rsidR="0044423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Болгарская СОШ № 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</w:p>
        </w:tc>
        <w:tc>
          <w:tcPr>
            <w:tcW w:w="2513" w:type="dxa"/>
          </w:tcPr>
          <w:p w:rsidR="0075448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Фошина </w:t>
            </w:r>
            <w:r w:rsidR="007544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Надежда Юрьевна </w:t>
            </w:r>
          </w:p>
        </w:tc>
        <w:tc>
          <w:tcPr>
            <w:tcW w:w="3763" w:type="dxa"/>
          </w:tcPr>
          <w:p w:rsidR="00754482" w:rsidRDefault="00754482" w:rsidP="0044423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Русский язык, математика, </w:t>
            </w:r>
            <w:r w:rsidR="0044423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</w:tc>
      </w:tr>
      <w:tr w:rsidR="00444232" w:rsidTr="008178D8">
        <w:trPr>
          <w:jc w:val="center"/>
        </w:trPr>
        <w:tc>
          <w:tcPr>
            <w:tcW w:w="704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35" w:type="dxa"/>
          </w:tcPr>
          <w:p w:rsidR="00444232" w:rsidRDefault="00444232" w:rsidP="0044423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“Болгарская СОШ № 2” </w:t>
            </w:r>
          </w:p>
        </w:tc>
        <w:tc>
          <w:tcPr>
            <w:tcW w:w="2513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Мишенькина Анна Олеговна </w:t>
            </w:r>
          </w:p>
        </w:tc>
        <w:tc>
          <w:tcPr>
            <w:tcW w:w="3763" w:type="dxa"/>
          </w:tcPr>
          <w:p w:rsidR="00444232" w:rsidRDefault="00444232" w:rsidP="0044423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Русския язык, информатика (КОГЭ), география</w:t>
            </w:r>
          </w:p>
        </w:tc>
      </w:tr>
      <w:tr w:rsidR="00444232" w:rsidTr="008178D8">
        <w:trPr>
          <w:jc w:val="center"/>
        </w:trPr>
        <w:tc>
          <w:tcPr>
            <w:tcW w:w="704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35" w:type="dxa"/>
          </w:tcPr>
          <w:p w:rsidR="00444232" w:rsidRDefault="00444232" w:rsidP="0044423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“Болгарская СОШ № 2” </w:t>
            </w:r>
          </w:p>
        </w:tc>
        <w:tc>
          <w:tcPr>
            <w:tcW w:w="2513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Володина Екатерина Андреевна </w:t>
            </w:r>
          </w:p>
        </w:tc>
        <w:tc>
          <w:tcPr>
            <w:tcW w:w="3763" w:type="dxa"/>
          </w:tcPr>
          <w:p w:rsidR="00444232" w:rsidRDefault="00444232" w:rsidP="0044423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язык, информатика (КОГЭ), география</w:t>
            </w:r>
          </w:p>
        </w:tc>
      </w:tr>
    </w:tbl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D3348" w:rsidRDefault="004D334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br w:type="page"/>
      </w:r>
    </w:p>
    <w:p w:rsidR="007E0196" w:rsidRDefault="007E0196" w:rsidP="007E019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21A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Информация о выпускниках,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получивших оценку “5”</w:t>
      </w:r>
    </w:p>
    <w:p w:rsidR="007E0196" w:rsidRPr="007121A5" w:rsidRDefault="007E0196" w:rsidP="007E019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121A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двум</w:t>
      </w:r>
      <w:r w:rsidRPr="007121A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предметам ОГЭ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253"/>
        <w:gridCol w:w="3544"/>
        <w:gridCol w:w="3763"/>
      </w:tblGrid>
      <w:tr w:rsidR="00444232" w:rsidTr="004D3348">
        <w:trPr>
          <w:jc w:val="center"/>
        </w:trPr>
        <w:tc>
          <w:tcPr>
            <w:tcW w:w="704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№ </w:t>
            </w:r>
          </w:p>
        </w:tc>
        <w:tc>
          <w:tcPr>
            <w:tcW w:w="4253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Наименование ОУ</w:t>
            </w:r>
          </w:p>
        </w:tc>
        <w:tc>
          <w:tcPr>
            <w:tcW w:w="3544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3763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Предметы</w:t>
            </w:r>
          </w:p>
        </w:tc>
      </w:tr>
      <w:tr w:rsidR="00444232" w:rsidTr="004D3348">
        <w:trPr>
          <w:jc w:val="center"/>
        </w:trPr>
        <w:tc>
          <w:tcPr>
            <w:tcW w:w="704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253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“Болгарская СОШ № 2” </w:t>
            </w:r>
          </w:p>
        </w:tc>
        <w:tc>
          <w:tcPr>
            <w:tcW w:w="3544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Сабирова Камила Ильшатовна </w:t>
            </w:r>
          </w:p>
        </w:tc>
        <w:tc>
          <w:tcPr>
            <w:tcW w:w="3763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Русский язык, география </w:t>
            </w:r>
          </w:p>
        </w:tc>
      </w:tr>
      <w:tr w:rsidR="00444232" w:rsidTr="004D3348">
        <w:trPr>
          <w:jc w:val="center"/>
        </w:trPr>
        <w:tc>
          <w:tcPr>
            <w:tcW w:w="704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253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2</w:t>
            </w:r>
          </w:p>
        </w:tc>
        <w:tc>
          <w:tcPr>
            <w:tcW w:w="3544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Пыров Рафаэль Владимирович </w:t>
            </w:r>
          </w:p>
        </w:tc>
        <w:tc>
          <w:tcPr>
            <w:tcW w:w="3763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язык, география</w:t>
            </w:r>
          </w:p>
        </w:tc>
      </w:tr>
      <w:tr w:rsidR="00444232" w:rsidTr="004D3348">
        <w:trPr>
          <w:jc w:val="center"/>
        </w:trPr>
        <w:tc>
          <w:tcPr>
            <w:tcW w:w="704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53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“Полянская СОШ” </w:t>
            </w:r>
          </w:p>
        </w:tc>
        <w:tc>
          <w:tcPr>
            <w:tcW w:w="3544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Хисамутдинов Марсель Минихалимович</w:t>
            </w:r>
          </w:p>
        </w:tc>
        <w:tc>
          <w:tcPr>
            <w:tcW w:w="3763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язык, география</w:t>
            </w:r>
          </w:p>
        </w:tc>
      </w:tr>
      <w:tr w:rsidR="00444232" w:rsidTr="004D3348">
        <w:trPr>
          <w:jc w:val="center"/>
        </w:trPr>
        <w:tc>
          <w:tcPr>
            <w:tcW w:w="704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53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2</w:t>
            </w:r>
          </w:p>
        </w:tc>
        <w:tc>
          <w:tcPr>
            <w:tcW w:w="3544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Шаехов Айдар Радикович</w:t>
            </w:r>
          </w:p>
        </w:tc>
        <w:tc>
          <w:tcPr>
            <w:tcW w:w="3763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язык, география</w:t>
            </w:r>
          </w:p>
        </w:tc>
      </w:tr>
      <w:tr w:rsidR="00444232" w:rsidTr="004D3348">
        <w:trPr>
          <w:jc w:val="center"/>
        </w:trPr>
        <w:tc>
          <w:tcPr>
            <w:tcW w:w="704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253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“Полянская СОШ” </w:t>
            </w:r>
          </w:p>
        </w:tc>
        <w:tc>
          <w:tcPr>
            <w:tcW w:w="3544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Шеронов Тимур Валентинович </w:t>
            </w:r>
          </w:p>
        </w:tc>
        <w:tc>
          <w:tcPr>
            <w:tcW w:w="3763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Русский язык, география </w:t>
            </w:r>
          </w:p>
        </w:tc>
      </w:tr>
      <w:tr w:rsidR="00444232" w:rsidTr="004D3348">
        <w:trPr>
          <w:jc w:val="center"/>
        </w:trPr>
        <w:tc>
          <w:tcPr>
            <w:tcW w:w="704" w:type="dxa"/>
          </w:tcPr>
          <w:p w:rsidR="00444232" w:rsidRDefault="00444232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253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“Бураковская СОШ” </w:t>
            </w:r>
          </w:p>
        </w:tc>
        <w:tc>
          <w:tcPr>
            <w:tcW w:w="3544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Голубева Арина Алексеевна </w:t>
            </w:r>
          </w:p>
        </w:tc>
        <w:tc>
          <w:tcPr>
            <w:tcW w:w="3763" w:type="dxa"/>
          </w:tcPr>
          <w:p w:rsidR="00444232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язык, география</w:t>
            </w:r>
          </w:p>
        </w:tc>
      </w:tr>
      <w:tr w:rsidR="009B3A8D" w:rsidTr="004D3348">
        <w:trPr>
          <w:jc w:val="center"/>
        </w:trPr>
        <w:tc>
          <w:tcPr>
            <w:tcW w:w="704" w:type="dxa"/>
          </w:tcPr>
          <w:p w:rsidR="009B3A8D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253" w:type="dxa"/>
          </w:tcPr>
          <w:p w:rsidR="009B3A8D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“Болгарская СОШ № 2” </w:t>
            </w:r>
          </w:p>
        </w:tc>
        <w:tc>
          <w:tcPr>
            <w:tcW w:w="3544" w:type="dxa"/>
          </w:tcPr>
          <w:p w:rsidR="009B3A8D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Берендеева Ирина Павловна </w:t>
            </w:r>
          </w:p>
        </w:tc>
        <w:tc>
          <w:tcPr>
            <w:tcW w:w="3763" w:type="dxa"/>
          </w:tcPr>
          <w:p w:rsidR="009B3A8D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язык, география</w:t>
            </w:r>
          </w:p>
        </w:tc>
      </w:tr>
      <w:tr w:rsidR="009B3A8D" w:rsidTr="004D3348">
        <w:trPr>
          <w:jc w:val="center"/>
        </w:trPr>
        <w:tc>
          <w:tcPr>
            <w:tcW w:w="704" w:type="dxa"/>
          </w:tcPr>
          <w:p w:rsidR="009B3A8D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253" w:type="dxa"/>
          </w:tcPr>
          <w:p w:rsidR="009B3A8D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“Болгарская СОШ № 2” </w:t>
            </w:r>
          </w:p>
        </w:tc>
        <w:tc>
          <w:tcPr>
            <w:tcW w:w="3544" w:type="dxa"/>
          </w:tcPr>
          <w:p w:rsidR="009B3A8D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Марянина Стелла даниловна </w:t>
            </w:r>
          </w:p>
        </w:tc>
        <w:tc>
          <w:tcPr>
            <w:tcW w:w="3763" w:type="dxa"/>
          </w:tcPr>
          <w:p w:rsidR="009B3A8D" w:rsidRDefault="009B3A8D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язык, география</w:t>
            </w:r>
          </w:p>
        </w:tc>
      </w:tr>
      <w:tr w:rsidR="00822C5B" w:rsidTr="004D3348">
        <w:trPr>
          <w:jc w:val="center"/>
        </w:trPr>
        <w:tc>
          <w:tcPr>
            <w:tcW w:w="704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253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“Антоновская СОШ” </w:t>
            </w:r>
          </w:p>
        </w:tc>
        <w:tc>
          <w:tcPr>
            <w:tcW w:w="3544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Ивайкина Марина Петровна </w:t>
            </w:r>
          </w:p>
        </w:tc>
        <w:tc>
          <w:tcPr>
            <w:tcW w:w="3763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язык, география</w:t>
            </w:r>
          </w:p>
        </w:tc>
      </w:tr>
      <w:tr w:rsidR="00822C5B" w:rsidTr="004D3348">
        <w:trPr>
          <w:jc w:val="center"/>
        </w:trPr>
        <w:tc>
          <w:tcPr>
            <w:tcW w:w="704" w:type="dxa"/>
          </w:tcPr>
          <w:p w:rsidR="00822C5B" w:rsidRDefault="00822C5B" w:rsidP="00822C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253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“Антоновская СОШ”</w:t>
            </w:r>
          </w:p>
        </w:tc>
        <w:tc>
          <w:tcPr>
            <w:tcW w:w="3544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Битунова Марина Сергеевна </w:t>
            </w:r>
          </w:p>
        </w:tc>
        <w:tc>
          <w:tcPr>
            <w:tcW w:w="3763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Математика, география </w:t>
            </w:r>
          </w:p>
        </w:tc>
      </w:tr>
      <w:tr w:rsidR="00822C5B" w:rsidTr="004D3348">
        <w:trPr>
          <w:jc w:val="center"/>
        </w:trPr>
        <w:tc>
          <w:tcPr>
            <w:tcW w:w="704" w:type="dxa"/>
          </w:tcPr>
          <w:p w:rsidR="00822C5B" w:rsidRDefault="00822C5B" w:rsidP="00822C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253" w:type="dxa"/>
          </w:tcPr>
          <w:p w:rsidR="00822C5B" w:rsidRDefault="00822C5B" w:rsidP="00822C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ГБОУ “Болгарская санаторная ШИ”</w:t>
            </w:r>
          </w:p>
        </w:tc>
        <w:tc>
          <w:tcPr>
            <w:tcW w:w="3544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Лихачева Татьяна Анатольевна </w:t>
            </w:r>
          </w:p>
        </w:tc>
        <w:tc>
          <w:tcPr>
            <w:tcW w:w="3763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Математика, география </w:t>
            </w:r>
          </w:p>
        </w:tc>
      </w:tr>
      <w:tr w:rsidR="00822C5B" w:rsidTr="004D3348">
        <w:trPr>
          <w:jc w:val="center"/>
        </w:trPr>
        <w:tc>
          <w:tcPr>
            <w:tcW w:w="704" w:type="dxa"/>
          </w:tcPr>
          <w:p w:rsidR="00822C5B" w:rsidRDefault="00822C5B" w:rsidP="00822C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253" w:type="dxa"/>
          </w:tcPr>
          <w:p w:rsidR="00822C5B" w:rsidRDefault="00822C5B" w:rsidP="00822C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“Болгарская СОШ № 1” </w:t>
            </w:r>
          </w:p>
        </w:tc>
        <w:tc>
          <w:tcPr>
            <w:tcW w:w="3544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Высокинская Диана Валерьевна </w:t>
            </w:r>
          </w:p>
        </w:tc>
        <w:tc>
          <w:tcPr>
            <w:tcW w:w="3763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Химия, география</w:t>
            </w:r>
          </w:p>
        </w:tc>
      </w:tr>
      <w:tr w:rsidR="00822C5B" w:rsidTr="004D3348">
        <w:trPr>
          <w:jc w:val="center"/>
        </w:trPr>
        <w:tc>
          <w:tcPr>
            <w:tcW w:w="704" w:type="dxa"/>
          </w:tcPr>
          <w:p w:rsidR="00822C5B" w:rsidRDefault="00822C5B" w:rsidP="00822C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253" w:type="dxa"/>
          </w:tcPr>
          <w:p w:rsidR="00822C5B" w:rsidRDefault="00822C5B" w:rsidP="00822C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ГБООУ “Болгарская кадетская ШИ”</w:t>
            </w:r>
          </w:p>
        </w:tc>
        <w:tc>
          <w:tcPr>
            <w:tcW w:w="3544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Моисеев Кирилл Юрьевич </w:t>
            </w:r>
          </w:p>
        </w:tc>
        <w:tc>
          <w:tcPr>
            <w:tcW w:w="3763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Химия, география </w:t>
            </w:r>
          </w:p>
        </w:tc>
      </w:tr>
      <w:tr w:rsidR="00822C5B" w:rsidTr="004D3348">
        <w:trPr>
          <w:jc w:val="center"/>
        </w:trPr>
        <w:tc>
          <w:tcPr>
            <w:tcW w:w="704" w:type="dxa"/>
          </w:tcPr>
          <w:p w:rsidR="00822C5B" w:rsidRDefault="00822C5B" w:rsidP="00822C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253" w:type="dxa"/>
          </w:tcPr>
          <w:p w:rsidR="00822C5B" w:rsidRDefault="00822C5B" w:rsidP="00822C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“Болгарская СОШ № 2” </w:t>
            </w:r>
          </w:p>
        </w:tc>
        <w:tc>
          <w:tcPr>
            <w:tcW w:w="3544" w:type="dxa"/>
          </w:tcPr>
          <w:p w:rsidR="00822C5B" w:rsidRDefault="00822C5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Василенко Аким Константинович </w:t>
            </w:r>
          </w:p>
        </w:tc>
        <w:tc>
          <w:tcPr>
            <w:tcW w:w="3763" w:type="dxa"/>
          </w:tcPr>
          <w:p w:rsidR="00822C5B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Английский язык, информатика (КОГЭ)</w:t>
            </w:r>
          </w:p>
        </w:tc>
      </w:tr>
    </w:tbl>
    <w:p w:rsidR="007E0196" w:rsidRDefault="007E0196" w:rsidP="007E019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21A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Информация о выпускниках,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получивших оценку “5”</w:t>
      </w:r>
    </w:p>
    <w:p w:rsidR="007E0196" w:rsidRPr="007121A5" w:rsidRDefault="007E0196" w:rsidP="007E019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121A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одному</w:t>
      </w:r>
      <w:r w:rsidRPr="007121A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предмет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у</w:t>
      </w:r>
      <w:r w:rsidRPr="007121A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ОГЭ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704"/>
        <w:gridCol w:w="4257"/>
        <w:gridCol w:w="4253"/>
        <w:gridCol w:w="3763"/>
      </w:tblGrid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257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Наименование ОУ</w:t>
            </w:r>
          </w:p>
        </w:tc>
        <w:tc>
          <w:tcPr>
            <w:tcW w:w="425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376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Предметы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257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ГБОУ “Болгарская кадетская ШИ” </w:t>
            </w:r>
          </w:p>
        </w:tc>
        <w:tc>
          <w:tcPr>
            <w:tcW w:w="425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Савельев Мировлав Владимирович </w:t>
            </w:r>
          </w:p>
        </w:tc>
        <w:tc>
          <w:tcPr>
            <w:tcW w:w="376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257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1”</w:t>
            </w:r>
          </w:p>
        </w:tc>
        <w:tc>
          <w:tcPr>
            <w:tcW w:w="425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Саиткина Арина Андреевна </w:t>
            </w:r>
          </w:p>
        </w:tc>
        <w:tc>
          <w:tcPr>
            <w:tcW w:w="376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57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“Трехозерская СОШ” </w:t>
            </w:r>
          </w:p>
        </w:tc>
        <w:tc>
          <w:tcPr>
            <w:tcW w:w="425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Салмина Ульяна Юрьевна </w:t>
            </w:r>
          </w:p>
        </w:tc>
        <w:tc>
          <w:tcPr>
            <w:tcW w:w="376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57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“Трехозерская СОШ” </w:t>
            </w:r>
          </w:p>
        </w:tc>
        <w:tc>
          <w:tcPr>
            <w:tcW w:w="425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Мурзукова София Петровна </w:t>
            </w:r>
          </w:p>
        </w:tc>
        <w:tc>
          <w:tcPr>
            <w:tcW w:w="376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257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ГБОУ “Болгарская кадетская ШИ” </w:t>
            </w:r>
          </w:p>
        </w:tc>
        <w:tc>
          <w:tcPr>
            <w:tcW w:w="425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Нуруллина Элина Айратовна </w:t>
            </w:r>
          </w:p>
        </w:tc>
        <w:tc>
          <w:tcPr>
            <w:tcW w:w="376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257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ГБОУ “Болгарская кадетская ШИ”</w:t>
            </w:r>
          </w:p>
        </w:tc>
        <w:tc>
          <w:tcPr>
            <w:tcW w:w="425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Орлов Владимир Вячеславович </w:t>
            </w:r>
          </w:p>
        </w:tc>
        <w:tc>
          <w:tcPr>
            <w:tcW w:w="376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257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1”</w:t>
            </w:r>
          </w:p>
        </w:tc>
        <w:tc>
          <w:tcPr>
            <w:tcW w:w="425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Петрунина Д</w:t>
            </w:r>
            <w:r w:rsidR="001D22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арья Сергеевна </w:t>
            </w:r>
          </w:p>
        </w:tc>
        <w:tc>
          <w:tcPr>
            <w:tcW w:w="3763" w:type="dxa"/>
          </w:tcPr>
          <w:p w:rsidR="001D22D8" w:rsidRDefault="001D22D8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257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2”</w:t>
            </w:r>
          </w:p>
        </w:tc>
        <w:tc>
          <w:tcPr>
            <w:tcW w:w="425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Осокина Дарья Валерьевна </w:t>
            </w:r>
          </w:p>
        </w:tc>
        <w:tc>
          <w:tcPr>
            <w:tcW w:w="376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257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“Полянская СОШ” </w:t>
            </w:r>
          </w:p>
        </w:tc>
        <w:tc>
          <w:tcPr>
            <w:tcW w:w="425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Солганова Арина Гапуровна </w:t>
            </w:r>
          </w:p>
        </w:tc>
        <w:tc>
          <w:tcPr>
            <w:tcW w:w="376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257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2”</w:t>
            </w:r>
          </w:p>
        </w:tc>
        <w:tc>
          <w:tcPr>
            <w:tcW w:w="425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Черникова Надежда Васильевна </w:t>
            </w:r>
          </w:p>
        </w:tc>
        <w:tc>
          <w:tcPr>
            <w:tcW w:w="376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257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ГБОУ “Болгарская кадетская ШИ” </w:t>
            </w:r>
          </w:p>
        </w:tc>
        <w:tc>
          <w:tcPr>
            <w:tcW w:w="4253" w:type="dxa"/>
          </w:tcPr>
          <w:p w:rsidR="001D22D8" w:rsidRDefault="00CE336F" w:rsidP="00CE33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Шамаев Руслан Олегович </w:t>
            </w:r>
          </w:p>
        </w:tc>
        <w:tc>
          <w:tcPr>
            <w:tcW w:w="376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257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“Болгарская СОШ № 1” </w:t>
            </w:r>
          </w:p>
        </w:tc>
        <w:tc>
          <w:tcPr>
            <w:tcW w:w="425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Студенцова Ксения Евгеньевна </w:t>
            </w:r>
          </w:p>
        </w:tc>
        <w:tc>
          <w:tcPr>
            <w:tcW w:w="376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1D22D8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257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“Никольская СОШ” </w:t>
            </w:r>
          </w:p>
        </w:tc>
        <w:tc>
          <w:tcPr>
            <w:tcW w:w="425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Фирсов Константин Витальевич </w:t>
            </w:r>
          </w:p>
        </w:tc>
        <w:tc>
          <w:tcPr>
            <w:tcW w:w="376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1D22D8" w:rsidTr="004D3348">
        <w:tc>
          <w:tcPr>
            <w:tcW w:w="704" w:type="dxa"/>
          </w:tcPr>
          <w:p w:rsidR="001D22D8" w:rsidRDefault="00CE336F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257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ГБОУ “Болгарская кадетская ШИ” </w:t>
            </w:r>
          </w:p>
        </w:tc>
        <w:tc>
          <w:tcPr>
            <w:tcW w:w="425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Фомин Глеб Александрович </w:t>
            </w:r>
          </w:p>
        </w:tc>
        <w:tc>
          <w:tcPr>
            <w:tcW w:w="3763" w:type="dxa"/>
          </w:tcPr>
          <w:p w:rsidR="001D22D8" w:rsidRDefault="00CE336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CE336F" w:rsidTr="004D3348">
        <w:tc>
          <w:tcPr>
            <w:tcW w:w="704" w:type="dxa"/>
          </w:tcPr>
          <w:p w:rsidR="00CE336F" w:rsidRDefault="00CE336F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4257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ГБОУ “Болгарская кадетская ШИ”</w:t>
            </w:r>
          </w:p>
        </w:tc>
        <w:tc>
          <w:tcPr>
            <w:tcW w:w="4253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Валеева Зарина Маратовна </w:t>
            </w:r>
          </w:p>
        </w:tc>
        <w:tc>
          <w:tcPr>
            <w:tcW w:w="3763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CE336F" w:rsidTr="004D3348">
        <w:tc>
          <w:tcPr>
            <w:tcW w:w="704" w:type="dxa"/>
          </w:tcPr>
          <w:p w:rsidR="00CE336F" w:rsidRDefault="007B60D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4257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“Иске-Рязяпская СОШ” </w:t>
            </w:r>
          </w:p>
        </w:tc>
        <w:tc>
          <w:tcPr>
            <w:tcW w:w="4253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Гарифуллина Алися Рафисовна </w:t>
            </w:r>
          </w:p>
        </w:tc>
        <w:tc>
          <w:tcPr>
            <w:tcW w:w="3763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CE336F" w:rsidTr="004D3348">
        <w:tc>
          <w:tcPr>
            <w:tcW w:w="704" w:type="dxa"/>
          </w:tcPr>
          <w:p w:rsidR="00CE336F" w:rsidRDefault="007B60D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4257" w:type="dxa"/>
          </w:tcPr>
          <w:p w:rsidR="00CE336F" w:rsidRDefault="007B60D5" w:rsidP="007B60D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“Болгарская СОШ № 2” </w:t>
            </w:r>
          </w:p>
        </w:tc>
        <w:tc>
          <w:tcPr>
            <w:tcW w:w="4253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Бушев Дмитрий Александрович </w:t>
            </w:r>
          </w:p>
        </w:tc>
        <w:tc>
          <w:tcPr>
            <w:tcW w:w="3763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CE336F" w:rsidTr="004D3348">
        <w:tc>
          <w:tcPr>
            <w:tcW w:w="704" w:type="dxa"/>
          </w:tcPr>
          <w:p w:rsidR="00CE336F" w:rsidRDefault="007B60D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4257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“Антоновская СОШ№ </w:t>
            </w:r>
          </w:p>
        </w:tc>
        <w:tc>
          <w:tcPr>
            <w:tcW w:w="4253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Башкирова Арина Анатольевна </w:t>
            </w:r>
          </w:p>
        </w:tc>
        <w:tc>
          <w:tcPr>
            <w:tcW w:w="3763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CE336F" w:rsidTr="004D3348">
        <w:tc>
          <w:tcPr>
            <w:tcW w:w="704" w:type="dxa"/>
          </w:tcPr>
          <w:p w:rsidR="00CE336F" w:rsidRDefault="007B60D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4257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ГБОУ “Болгарская кадетская ШИ”</w:t>
            </w:r>
          </w:p>
        </w:tc>
        <w:tc>
          <w:tcPr>
            <w:tcW w:w="4253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Лобов Егор Юрьевич </w:t>
            </w:r>
          </w:p>
        </w:tc>
        <w:tc>
          <w:tcPr>
            <w:tcW w:w="3763" w:type="dxa"/>
          </w:tcPr>
          <w:p w:rsidR="00CE336F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7B60D5" w:rsidTr="004D3348">
        <w:tc>
          <w:tcPr>
            <w:tcW w:w="704" w:type="dxa"/>
          </w:tcPr>
          <w:p w:rsidR="007B60D5" w:rsidRDefault="007B60D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20</w:t>
            </w:r>
          </w:p>
        </w:tc>
        <w:tc>
          <w:tcPr>
            <w:tcW w:w="4257" w:type="dxa"/>
          </w:tcPr>
          <w:p w:rsidR="007B60D5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№1”</w:t>
            </w:r>
          </w:p>
        </w:tc>
        <w:tc>
          <w:tcPr>
            <w:tcW w:w="4253" w:type="dxa"/>
          </w:tcPr>
          <w:p w:rsidR="007B60D5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Малова Анна Кирилловна </w:t>
            </w:r>
          </w:p>
        </w:tc>
        <w:tc>
          <w:tcPr>
            <w:tcW w:w="3763" w:type="dxa"/>
          </w:tcPr>
          <w:p w:rsidR="007B60D5" w:rsidRDefault="007B60D5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7B60D5" w:rsidTr="004D3348">
        <w:tc>
          <w:tcPr>
            <w:tcW w:w="704" w:type="dxa"/>
          </w:tcPr>
          <w:p w:rsidR="007B60D5" w:rsidRDefault="007B60D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4257" w:type="dxa"/>
          </w:tcPr>
          <w:p w:rsidR="007B60D5" w:rsidRDefault="00A7519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№1”</w:t>
            </w:r>
          </w:p>
        </w:tc>
        <w:tc>
          <w:tcPr>
            <w:tcW w:w="4253" w:type="dxa"/>
          </w:tcPr>
          <w:p w:rsidR="007B60D5" w:rsidRDefault="00A7519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Зайцева Алена Сергеевна </w:t>
            </w:r>
          </w:p>
        </w:tc>
        <w:tc>
          <w:tcPr>
            <w:tcW w:w="3763" w:type="dxa"/>
          </w:tcPr>
          <w:p w:rsidR="007B60D5" w:rsidRDefault="00A7519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</w:tr>
      <w:tr w:rsidR="007B60D5" w:rsidTr="004D3348">
        <w:tc>
          <w:tcPr>
            <w:tcW w:w="704" w:type="dxa"/>
          </w:tcPr>
          <w:p w:rsidR="007B60D5" w:rsidRDefault="007B60D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4257" w:type="dxa"/>
          </w:tcPr>
          <w:p w:rsidR="007B60D5" w:rsidRDefault="00A7519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№1”</w:t>
            </w:r>
          </w:p>
        </w:tc>
        <w:tc>
          <w:tcPr>
            <w:tcW w:w="4253" w:type="dxa"/>
          </w:tcPr>
          <w:p w:rsidR="007B60D5" w:rsidRDefault="00A7519F" w:rsidP="00A7519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Кузнецова Ксения Александровна  </w:t>
            </w:r>
          </w:p>
        </w:tc>
        <w:tc>
          <w:tcPr>
            <w:tcW w:w="3763" w:type="dxa"/>
          </w:tcPr>
          <w:p w:rsidR="007B60D5" w:rsidRDefault="00A7519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Информатика (КОГЭ)</w:t>
            </w:r>
          </w:p>
        </w:tc>
      </w:tr>
      <w:tr w:rsidR="007B60D5" w:rsidTr="004D3348">
        <w:tc>
          <w:tcPr>
            <w:tcW w:w="704" w:type="dxa"/>
          </w:tcPr>
          <w:p w:rsidR="007B60D5" w:rsidRDefault="007B60D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4257" w:type="dxa"/>
          </w:tcPr>
          <w:p w:rsidR="007B60D5" w:rsidRDefault="00A7519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“Иске-Рязяпская СОШ” </w:t>
            </w:r>
          </w:p>
        </w:tc>
        <w:tc>
          <w:tcPr>
            <w:tcW w:w="4253" w:type="dxa"/>
          </w:tcPr>
          <w:p w:rsidR="007B60D5" w:rsidRDefault="00A7519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Насыбуллина Алия Ришатовна </w:t>
            </w:r>
          </w:p>
        </w:tc>
        <w:tc>
          <w:tcPr>
            <w:tcW w:w="3763" w:type="dxa"/>
          </w:tcPr>
          <w:p w:rsidR="007B60D5" w:rsidRDefault="00A7519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(татарский) язык</w:t>
            </w:r>
          </w:p>
        </w:tc>
      </w:tr>
      <w:tr w:rsidR="007B60D5" w:rsidTr="004D3348">
        <w:tc>
          <w:tcPr>
            <w:tcW w:w="704" w:type="dxa"/>
          </w:tcPr>
          <w:p w:rsidR="007B60D5" w:rsidRDefault="007B60D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4257" w:type="dxa"/>
          </w:tcPr>
          <w:p w:rsidR="007B60D5" w:rsidRDefault="00A7519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“Иске-Рязяпская СОШ”</w:t>
            </w:r>
          </w:p>
        </w:tc>
        <w:tc>
          <w:tcPr>
            <w:tcW w:w="4253" w:type="dxa"/>
          </w:tcPr>
          <w:p w:rsidR="007B60D5" w:rsidRDefault="00A7519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Хафизова Зухра Зуфаровна </w:t>
            </w:r>
          </w:p>
        </w:tc>
        <w:tc>
          <w:tcPr>
            <w:tcW w:w="3763" w:type="dxa"/>
          </w:tcPr>
          <w:p w:rsidR="007B60D5" w:rsidRDefault="00A7519F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(татарский) язык</w:t>
            </w:r>
          </w:p>
        </w:tc>
      </w:tr>
      <w:tr w:rsidR="007B60D5" w:rsidTr="004D3348">
        <w:tc>
          <w:tcPr>
            <w:tcW w:w="704" w:type="dxa"/>
          </w:tcPr>
          <w:p w:rsidR="007B60D5" w:rsidRDefault="007B60D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4257" w:type="dxa"/>
          </w:tcPr>
          <w:p w:rsidR="007B60D5" w:rsidRDefault="00902B8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1”</w:t>
            </w:r>
          </w:p>
        </w:tc>
        <w:tc>
          <w:tcPr>
            <w:tcW w:w="4253" w:type="dxa"/>
          </w:tcPr>
          <w:p w:rsidR="007B60D5" w:rsidRDefault="00902B8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Ключникова Алина Алексеевна </w:t>
            </w:r>
          </w:p>
        </w:tc>
        <w:tc>
          <w:tcPr>
            <w:tcW w:w="3763" w:type="dxa"/>
          </w:tcPr>
          <w:p w:rsidR="007B60D5" w:rsidRDefault="00902B8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7B60D5" w:rsidTr="004D3348">
        <w:tc>
          <w:tcPr>
            <w:tcW w:w="704" w:type="dxa"/>
          </w:tcPr>
          <w:p w:rsidR="007B60D5" w:rsidRDefault="007B60D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4257" w:type="dxa"/>
          </w:tcPr>
          <w:p w:rsidR="007B60D5" w:rsidRDefault="00902B8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1”</w:t>
            </w:r>
          </w:p>
        </w:tc>
        <w:tc>
          <w:tcPr>
            <w:tcW w:w="4253" w:type="dxa"/>
          </w:tcPr>
          <w:p w:rsidR="007B60D5" w:rsidRDefault="00902B8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Закиров Ильсаф Ильшатович </w:t>
            </w:r>
          </w:p>
        </w:tc>
        <w:tc>
          <w:tcPr>
            <w:tcW w:w="3763" w:type="dxa"/>
          </w:tcPr>
          <w:p w:rsidR="007B60D5" w:rsidRDefault="00902B8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7B60D5" w:rsidTr="004D3348">
        <w:tc>
          <w:tcPr>
            <w:tcW w:w="704" w:type="dxa"/>
          </w:tcPr>
          <w:p w:rsidR="007B60D5" w:rsidRDefault="007B60D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4257" w:type="dxa"/>
          </w:tcPr>
          <w:p w:rsidR="007B60D5" w:rsidRDefault="00902B8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1”</w:t>
            </w:r>
          </w:p>
        </w:tc>
        <w:tc>
          <w:tcPr>
            <w:tcW w:w="4253" w:type="dxa"/>
          </w:tcPr>
          <w:p w:rsidR="007B60D5" w:rsidRDefault="00902B8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Дубинкин Максим Сергеевич </w:t>
            </w:r>
          </w:p>
        </w:tc>
        <w:tc>
          <w:tcPr>
            <w:tcW w:w="3763" w:type="dxa"/>
          </w:tcPr>
          <w:p w:rsidR="007B60D5" w:rsidRDefault="00902B8B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</w:tr>
      <w:tr w:rsidR="00902B8B" w:rsidTr="004D3348">
        <w:tc>
          <w:tcPr>
            <w:tcW w:w="704" w:type="dxa"/>
          </w:tcPr>
          <w:p w:rsidR="00902B8B" w:rsidRDefault="00902B8B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4257" w:type="dxa"/>
          </w:tcPr>
          <w:p w:rsidR="00902B8B" w:rsidRDefault="00902B8B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1”</w:t>
            </w:r>
          </w:p>
        </w:tc>
        <w:tc>
          <w:tcPr>
            <w:tcW w:w="4253" w:type="dxa"/>
          </w:tcPr>
          <w:p w:rsidR="00902B8B" w:rsidRDefault="00902B8B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Салмина Екатерина Павловна </w:t>
            </w:r>
          </w:p>
        </w:tc>
        <w:tc>
          <w:tcPr>
            <w:tcW w:w="3763" w:type="dxa"/>
          </w:tcPr>
          <w:p w:rsidR="00902B8B" w:rsidRDefault="00902B8B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902B8B" w:rsidTr="004D3348">
        <w:tc>
          <w:tcPr>
            <w:tcW w:w="704" w:type="dxa"/>
          </w:tcPr>
          <w:p w:rsidR="00902B8B" w:rsidRDefault="00902B8B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4257" w:type="dxa"/>
          </w:tcPr>
          <w:p w:rsidR="00902B8B" w:rsidRDefault="00902B8B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1”</w:t>
            </w:r>
          </w:p>
        </w:tc>
        <w:tc>
          <w:tcPr>
            <w:tcW w:w="4253" w:type="dxa"/>
          </w:tcPr>
          <w:p w:rsidR="00902B8B" w:rsidRDefault="00902B8B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Семанов Егор Владимирович </w:t>
            </w:r>
          </w:p>
        </w:tc>
        <w:tc>
          <w:tcPr>
            <w:tcW w:w="3763" w:type="dxa"/>
          </w:tcPr>
          <w:p w:rsidR="00902B8B" w:rsidRDefault="00902B8B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902B8B" w:rsidTr="004D3348">
        <w:tc>
          <w:tcPr>
            <w:tcW w:w="704" w:type="dxa"/>
          </w:tcPr>
          <w:p w:rsidR="00902B8B" w:rsidRDefault="00902B8B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4257" w:type="dxa"/>
          </w:tcPr>
          <w:p w:rsidR="00902B8B" w:rsidRDefault="00902B8B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ГБОУ Болгарская санаторная ШИ”</w:t>
            </w:r>
          </w:p>
        </w:tc>
        <w:tc>
          <w:tcPr>
            <w:tcW w:w="4253" w:type="dxa"/>
          </w:tcPr>
          <w:p w:rsidR="00902B8B" w:rsidRDefault="007D59BD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Ильин Иван Валерьевич </w:t>
            </w:r>
          </w:p>
        </w:tc>
        <w:tc>
          <w:tcPr>
            <w:tcW w:w="3763" w:type="dxa"/>
          </w:tcPr>
          <w:p w:rsidR="00902B8B" w:rsidRDefault="00902B8B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902B8B" w:rsidTr="004D3348">
        <w:tc>
          <w:tcPr>
            <w:tcW w:w="704" w:type="dxa"/>
          </w:tcPr>
          <w:p w:rsidR="00902B8B" w:rsidRDefault="00902B8B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4257" w:type="dxa"/>
          </w:tcPr>
          <w:p w:rsidR="00902B8B" w:rsidRDefault="007D59BD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ГБОУ Болгарская санаторная ШИ”</w:t>
            </w:r>
          </w:p>
        </w:tc>
        <w:tc>
          <w:tcPr>
            <w:tcW w:w="4253" w:type="dxa"/>
          </w:tcPr>
          <w:p w:rsidR="00902B8B" w:rsidRDefault="007D59BD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Журавлева Дарина Сергеевна </w:t>
            </w:r>
          </w:p>
        </w:tc>
        <w:tc>
          <w:tcPr>
            <w:tcW w:w="3763" w:type="dxa"/>
          </w:tcPr>
          <w:p w:rsidR="00902B8B" w:rsidRDefault="00902B8B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902B8B" w:rsidTr="004D3348">
        <w:tc>
          <w:tcPr>
            <w:tcW w:w="704" w:type="dxa"/>
          </w:tcPr>
          <w:p w:rsidR="00902B8B" w:rsidRDefault="00902B8B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4257" w:type="dxa"/>
          </w:tcPr>
          <w:p w:rsidR="00902B8B" w:rsidRDefault="007D59BD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ГБОУ Болгарская санаторная ШИ”</w:t>
            </w:r>
          </w:p>
        </w:tc>
        <w:tc>
          <w:tcPr>
            <w:tcW w:w="4253" w:type="dxa"/>
          </w:tcPr>
          <w:p w:rsidR="00902B8B" w:rsidRDefault="007D59BD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Прокофьева Анастасия Сергеевна </w:t>
            </w:r>
          </w:p>
        </w:tc>
        <w:tc>
          <w:tcPr>
            <w:tcW w:w="3763" w:type="dxa"/>
          </w:tcPr>
          <w:p w:rsidR="00902B8B" w:rsidRDefault="007D59BD" w:rsidP="00902B8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7D59BD" w:rsidTr="004D3348">
        <w:tc>
          <w:tcPr>
            <w:tcW w:w="704" w:type="dxa"/>
          </w:tcPr>
          <w:p w:rsidR="007D59BD" w:rsidRDefault="007D59BD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4257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ГБОУ Болгарская санаторная ШИ”</w:t>
            </w:r>
          </w:p>
        </w:tc>
        <w:tc>
          <w:tcPr>
            <w:tcW w:w="4253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Михеева Анастасия Андреевна </w:t>
            </w:r>
          </w:p>
        </w:tc>
        <w:tc>
          <w:tcPr>
            <w:tcW w:w="3763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7D59BD" w:rsidTr="004D3348">
        <w:tc>
          <w:tcPr>
            <w:tcW w:w="704" w:type="dxa"/>
          </w:tcPr>
          <w:p w:rsidR="007D59BD" w:rsidRDefault="007D59BD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4257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ГБОУ Болгарская санаторная ШИ”</w:t>
            </w:r>
          </w:p>
        </w:tc>
        <w:tc>
          <w:tcPr>
            <w:tcW w:w="4253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Фролов Евгений Владимирович </w:t>
            </w:r>
          </w:p>
        </w:tc>
        <w:tc>
          <w:tcPr>
            <w:tcW w:w="3763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7D59BD" w:rsidTr="004D3348">
        <w:tc>
          <w:tcPr>
            <w:tcW w:w="704" w:type="dxa"/>
          </w:tcPr>
          <w:p w:rsidR="007D59BD" w:rsidRDefault="007D59BD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4257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ГБОУ Болгарская санаторная ШИ”</w:t>
            </w:r>
          </w:p>
        </w:tc>
        <w:tc>
          <w:tcPr>
            <w:tcW w:w="4253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Благов Никита Евгеньевич </w:t>
            </w:r>
          </w:p>
        </w:tc>
        <w:tc>
          <w:tcPr>
            <w:tcW w:w="3763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7D59BD" w:rsidTr="004D3348">
        <w:tc>
          <w:tcPr>
            <w:tcW w:w="704" w:type="dxa"/>
          </w:tcPr>
          <w:p w:rsidR="007D59BD" w:rsidRDefault="007D59BD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4257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ГБОУ Болгарская санаторная ШИ”</w:t>
            </w:r>
          </w:p>
        </w:tc>
        <w:tc>
          <w:tcPr>
            <w:tcW w:w="4253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Алексеева Юлия Алексанадровна </w:t>
            </w:r>
          </w:p>
        </w:tc>
        <w:tc>
          <w:tcPr>
            <w:tcW w:w="3763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7D59BD" w:rsidTr="004D3348">
        <w:tc>
          <w:tcPr>
            <w:tcW w:w="704" w:type="dxa"/>
          </w:tcPr>
          <w:p w:rsidR="007D59BD" w:rsidRDefault="007D59BD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4257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МБОУ”Антоновская СОШ” </w:t>
            </w:r>
          </w:p>
        </w:tc>
        <w:tc>
          <w:tcPr>
            <w:tcW w:w="4253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Егорова Ангелина Геннадьевна </w:t>
            </w:r>
          </w:p>
        </w:tc>
        <w:tc>
          <w:tcPr>
            <w:tcW w:w="3763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7D59BD" w:rsidTr="004D3348">
        <w:tc>
          <w:tcPr>
            <w:tcW w:w="704" w:type="dxa"/>
          </w:tcPr>
          <w:p w:rsidR="007D59BD" w:rsidRDefault="007D59BD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4257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МБОУ”Антоновская СОШ” </w:t>
            </w:r>
          </w:p>
        </w:tc>
        <w:tc>
          <w:tcPr>
            <w:tcW w:w="4253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Медведев Дмитрий Михайлович </w:t>
            </w:r>
          </w:p>
        </w:tc>
        <w:tc>
          <w:tcPr>
            <w:tcW w:w="3763" w:type="dxa"/>
          </w:tcPr>
          <w:p w:rsidR="007D59BD" w:rsidRDefault="007D59BD" w:rsidP="007D59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CC5AD3" w:rsidTr="004D3348">
        <w:tc>
          <w:tcPr>
            <w:tcW w:w="704" w:type="dxa"/>
          </w:tcPr>
          <w:p w:rsidR="00CC5AD3" w:rsidRDefault="00CC5AD3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4257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МБОУ”Антоновская СОШ” </w:t>
            </w:r>
          </w:p>
        </w:tc>
        <w:tc>
          <w:tcPr>
            <w:tcW w:w="4253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Трифанкина Ангелина Михайловна </w:t>
            </w:r>
          </w:p>
        </w:tc>
        <w:tc>
          <w:tcPr>
            <w:tcW w:w="3763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CC5AD3" w:rsidTr="004D3348">
        <w:tc>
          <w:tcPr>
            <w:tcW w:w="704" w:type="dxa"/>
          </w:tcPr>
          <w:p w:rsidR="00CC5AD3" w:rsidRDefault="00CC5AD3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4257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“Иске-Рязяпская СОШ” </w:t>
            </w:r>
          </w:p>
        </w:tc>
        <w:tc>
          <w:tcPr>
            <w:tcW w:w="4253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Минсабиров Амир Рафаэлевич</w:t>
            </w:r>
          </w:p>
        </w:tc>
        <w:tc>
          <w:tcPr>
            <w:tcW w:w="3763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CC5AD3" w:rsidTr="004D3348">
        <w:tc>
          <w:tcPr>
            <w:tcW w:w="704" w:type="dxa"/>
          </w:tcPr>
          <w:p w:rsidR="00CC5AD3" w:rsidRDefault="00CC5AD3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41</w:t>
            </w:r>
          </w:p>
        </w:tc>
        <w:tc>
          <w:tcPr>
            <w:tcW w:w="4257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“Никольская СОШ” </w:t>
            </w:r>
          </w:p>
        </w:tc>
        <w:tc>
          <w:tcPr>
            <w:tcW w:w="4253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Филиппов Максим Викторович</w:t>
            </w:r>
          </w:p>
        </w:tc>
        <w:tc>
          <w:tcPr>
            <w:tcW w:w="3763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</w:tr>
      <w:tr w:rsidR="00CC5AD3" w:rsidTr="004D3348">
        <w:tc>
          <w:tcPr>
            <w:tcW w:w="704" w:type="dxa"/>
          </w:tcPr>
          <w:p w:rsidR="00CC5AD3" w:rsidRDefault="00CC5AD3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4257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“Никольская СОШ” </w:t>
            </w:r>
          </w:p>
        </w:tc>
        <w:tc>
          <w:tcPr>
            <w:tcW w:w="4253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Спиридонов Андрей Евгеньевич</w:t>
            </w:r>
          </w:p>
        </w:tc>
        <w:tc>
          <w:tcPr>
            <w:tcW w:w="3763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</w:tr>
      <w:tr w:rsidR="00CC5AD3" w:rsidTr="004D3348">
        <w:tc>
          <w:tcPr>
            <w:tcW w:w="704" w:type="dxa"/>
          </w:tcPr>
          <w:p w:rsidR="00CC5AD3" w:rsidRDefault="00CC5AD3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4257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“Никольская СОШ” </w:t>
            </w:r>
          </w:p>
        </w:tc>
        <w:tc>
          <w:tcPr>
            <w:tcW w:w="4253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Альбертян Талида Валентиновна </w:t>
            </w:r>
          </w:p>
        </w:tc>
        <w:tc>
          <w:tcPr>
            <w:tcW w:w="3763" w:type="dxa"/>
          </w:tcPr>
          <w:p w:rsidR="00CC5AD3" w:rsidRDefault="00CC5AD3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</w:tr>
      <w:tr w:rsidR="00CC5AD3" w:rsidTr="004D3348">
        <w:tc>
          <w:tcPr>
            <w:tcW w:w="704" w:type="dxa"/>
          </w:tcPr>
          <w:p w:rsidR="00CC5AD3" w:rsidRDefault="00CC5AD3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</w:t>
            </w:r>
          </w:p>
        </w:tc>
        <w:tc>
          <w:tcPr>
            <w:tcW w:w="4257" w:type="dxa"/>
          </w:tcPr>
          <w:p w:rsidR="00CC5AD3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2”</w:t>
            </w:r>
          </w:p>
        </w:tc>
        <w:tc>
          <w:tcPr>
            <w:tcW w:w="4253" w:type="dxa"/>
          </w:tcPr>
          <w:p w:rsidR="00CC5AD3" w:rsidRDefault="00D35885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Кривошеева Анастасия Александровна </w:t>
            </w:r>
          </w:p>
        </w:tc>
        <w:tc>
          <w:tcPr>
            <w:tcW w:w="3763" w:type="dxa"/>
          </w:tcPr>
          <w:p w:rsidR="00CC5AD3" w:rsidRDefault="00D35885" w:rsidP="00CC5A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D35885" w:rsidTr="004D3348">
        <w:tc>
          <w:tcPr>
            <w:tcW w:w="704" w:type="dxa"/>
          </w:tcPr>
          <w:p w:rsidR="00D35885" w:rsidRDefault="00D3588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4257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2”</w:t>
            </w:r>
          </w:p>
        </w:tc>
        <w:tc>
          <w:tcPr>
            <w:tcW w:w="4253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Тюрина Надежда Ивановна</w:t>
            </w:r>
          </w:p>
        </w:tc>
        <w:tc>
          <w:tcPr>
            <w:tcW w:w="3763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Обществознание </w:t>
            </w:r>
          </w:p>
        </w:tc>
      </w:tr>
      <w:tr w:rsidR="00D35885" w:rsidTr="004D3348">
        <w:tc>
          <w:tcPr>
            <w:tcW w:w="704" w:type="dxa"/>
          </w:tcPr>
          <w:p w:rsidR="00D35885" w:rsidRDefault="00D3588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4257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2”</w:t>
            </w:r>
          </w:p>
        </w:tc>
        <w:tc>
          <w:tcPr>
            <w:tcW w:w="4253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Нефедин Максим Андреевич </w:t>
            </w:r>
          </w:p>
        </w:tc>
        <w:tc>
          <w:tcPr>
            <w:tcW w:w="3763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D35885" w:rsidTr="004D3348">
        <w:tc>
          <w:tcPr>
            <w:tcW w:w="704" w:type="dxa"/>
          </w:tcPr>
          <w:p w:rsidR="00D35885" w:rsidRDefault="00D3588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</w:t>
            </w:r>
          </w:p>
        </w:tc>
        <w:tc>
          <w:tcPr>
            <w:tcW w:w="4257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2”</w:t>
            </w:r>
          </w:p>
        </w:tc>
        <w:tc>
          <w:tcPr>
            <w:tcW w:w="4253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Шагисламов Эмиль Васильевич</w:t>
            </w:r>
          </w:p>
        </w:tc>
        <w:tc>
          <w:tcPr>
            <w:tcW w:w="3763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D35885" w:rsidTr="004D3348">
        <w:tc>
          <w:tcPr>
            <w:tcW w:w="704" w:type="dxa"/>
          </w:tcPr>
          <w:p w:rsidR="00D35885" w:rsidRDefault="00D3588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4257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2”</w:t>
            </w:r>
          </w:p>
        </w:tc>
        <w:tc>
          <w:tcPr>
            <w:tcW w:w="4253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Сосипатрова Валерия Евгеньевна </w:t>
            </w:r>
          </w:p>
        </w:tc>
        <w:tc>
          <w:tcPr>
            <w:tcW w:w="3763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D35885" w:rsidTr="004D3348">
        <w:tc>
          <w:tcPr>
            <w:tcW w:w="704" w:type="dxa"/>
          </w:tcPr>
          <w:p w:rsidR="00D35885" w:rsidRDefault="00D3588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4257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 № 2”</w:t>
            </w:r>
          </w:p>
        </w:tc>
        <w:tc>
          <w:tcPr>
            <w:tcW w:w="4253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Лукашова Яна Дмитривена </w:t>
            </w:r>
          </w:p>
        </w:tc>
        <w:tc>
          <w:tcPr>
            <w:tcW w:w="3763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D35885" w:rsidTr="004D3348">
        <w:tc>
          <w:tcPr>
            <w:tcW w:w="704" w:type="dxa"/>
          </w:tcPr>
          <w:p w:rsidR="00D35885" w:rsidRDefault="00D35885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4257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ГБОУ “Болгарская кадетская ШИ” </w:t>
            </w:r>
          </w:p>
        </w:tc>
        <w:tc>
          <w:tcPr>
            <w:tcW w:w="4253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Киямов Рустам Ринатович </w:t>
            </w:r>
          </w:p>
        </w:tc>
        <w:tc>
          <w:tcPr>
            <w:tcW w:w="3763" w:type="dxa"/>
          </w:tcPr>
          <w:p w:rsidR="00D35885" w:rsidRDefault="00D35885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D35885" w:rsidTr="004D3348">
        <w:tc>
          <w:tcPr>
            <w:tcW w:w="704" w:type="dxa"/>
          </w:tcPr>
          <w:p w:rsidR="00D35885" w:rsidRDefault="008A2130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51</w:t>
            </w:r>
          </w:p>
        </w:tc>
        <w:tc>
          <w:tcPr>
            <w:tcW w:w="4257" w:type="dxa"/>
          </w:tcPr>
          <w:p w:rsidR="00D35885" w:rsidRDefault="008A2130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“Кимовская СОШ” </w:t>
            </w:r>
          </w:p>
        </w:tc>
        <w:tc>
          <w:tcPr>
            <w:tcW w:w="4253" w:type="dxa"/>
          </w:tcPr>
          <w:p w:rsidR="00D35885" w:rsidRDefault="008A2130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Рубцов Егор Андреевич </w:t>
            </w:r>
          </w:p>
        </w:tc>
        <w:tc>
          <w:tcPr>
            <w:tcW w:w="3763" w:type="dxa"/>
          </w:tcPr>
          <w:p w:rsidR="00D35885" w:rsidRDefault="008A2130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D35885" w:rsidTr="004D3348">
        <w:tc>
          <w:tcPr>
            <w:tcW w:w="704" w:type="dxa"/>
          </w:tcPr>
          <w:p w:rsidR="00D35885" w:rsidRDefault="008A2130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</w:t>
            </w:r>
          </w:p>
        </w:tc>
        <w:tc>
          <w:tcPr>
            <w:tcW w:w="4257" w:type="dxa"/>
          </w:tcPr>
          <w:p w:rsidR="00D35885" w:rsidRDefault="008A2130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“Болгарская СОШ № 1” </w:t>
            </w:r>
          </w:p>
        </w:tc>
        <w:tc>
          <w:tcPr>
            <w:tcW w:w="4253" w:type="dxa"/>
          </w:tcPr>
          <w:p w:rsidR="00D35885" w:rsidRDefault="008A2130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Морева Виолетта Александровна </w:t>
            </w:r>
          </w:p>
        </w:tc>
        <w:tc>
          <w:tcPr>
            <w:tcW w:w="3763" w:type="dxa"/>
          </w:tcPr>
          <w:p w:rsidR="00D35885" w:rsidRDefault="008A2130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</w:tr>
      <w:tr w:rsidR="00D35885" w:rsidTr="004D3348">
        <w:tc>
          <w:tcPr>
            <w:tcW w:w="704" w:type="dxa"/>
          </w:tcPr>
          <w:p w:rsidR="00D35885" w:rsidRDefault="008A2130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</w:t>
            </w:r>
          </w:p>
        </w:tc>
        <w:tc>
          <w:tcPr>
            <w:tcW w:w="4257" w:type="dxa"/>
          </w:tcPr>
          <w:p w:rsidR="00D35885" w:rsidRDefault="008A2130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Полянская СОШ” </w:t>
            </w:r>
          </w:p>
        </w:tc>
        <w:tc>
          <w:tcPr>
            <w:tcW w:w="4253" w:type="dxa"/>
          </w:tcPr>
          <w:p w:rsidR="00D35885" w:rsidRDefault="008A2130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Архипов Николай Олегович</w:t>
            </w:r>
          </w:p>
        </w:tc>
        <w:tc>
          <w:tcPr>
            <w:tcW w:w="3763" w:type="dxa"/>
          </w:tcPr>
          <w:p w:rsidR="00D35885" w:rsidRDefault="008A2130" w:rsidP="00D358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</w:tr>
      <w:tr w:rsidR="008A2130" w:rsidTr="004D3348">
        <w:tc>
          <w:tcPr>
            <w:tcW w:w="704" w:type="dxa"/>
          </w:tcPr>
          <w:p w:rsidR="008A2130" w:rsidRDefault="008A2130" w:rsidP="004D3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54</w:t>
            </w:r>
          </w:p>
        </w:tc>
        <w:tc>
          <w:tcPr>
            <w:tcW w:w="4257" w:type="dxa"/>
          </w:tcPr>
          <w:p w:rsidR="008A2130" w:rsidRDefault="008A2130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Полянская СОШ” </w:t>
            </w:r>
          </w:p>
        </w:tc>
        <w:tc>
          <w:tcPr>
            <w:tcW w:w="4253" w:type="dxa"/>
          </w:tcPr>
          <w:p w:rsidR="008A2130" w:rsidRDefault="008A2130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Архипов Денис Сергеевич</w:t>
            </w:r>
          </w:p>
        </w:tc>
        <w:tc>
          <w:tcPr>
            <w:tcW w:w="3763" w:type="dxa"/>
          </w:tcPr>
          <w:p w:rsidR="008A2130" w:rsidRDefault="008A2130" w:rsidP="008A21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</w:tr>
    </w:tbl>
    <w:p w:rsidR="004D3348" w:rsidRDefault="004D3348" w:rsidP="001D22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D3348" w:rsidRDefault="004D334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br w:type="page"/>
      </w:r>
    </w:p>
    <w:p w:rsidR="001D22D8" w:rsidRDefault="001D22D8" w:rsidP="001D22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D22D8" w:rsidRPr="00A50A47" w:rsidRDefault="00FA2057" w:rsidP="00A50A4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50A47">
        <w:rPr>
          <w:rFonts w:ascii="Times New Roman" w:hAnsi="Times New Roman" w:cs="Times New Roman"/>
          <w:b/>
          <w:sz w:val="28"/>
          <w:szCs w:val="28"/>
          <w:lang w:val="tt-RU"/>
        </w:rPr>
        <w:t>Информация о выпускниках, набравших максимальное количество баллов</w:t>
      </w:r>
    </w:p>
    <w:tbl>
      <w:tblPr>
        <w:tblW w:w="10768" w:type="dxa"/>
        <w:jc w:val="center"/>
        <w:tblLook w:val="04A0" w:firstRow="1" w:lastRow="0" w:firstColumn="1" w:lastColumn="0" w:noHBand="0" w:noVBand="1"/>
      </w:tblPr>
      <w:tblGrid>
        <w:gridCol w:w="2122"/>
        <w:gridCol w:w="2693"/>
        <w:gridCol w:w="1942"/>
        <w:gridCol w:w="1394"/>
        <w:gridCol w:w="1912"/>
        <w:gridCol w:w="705"/>
      </w:tblGrid>
      <w:tr w:rsidR="00E46D3F" w:rsidRPr="00FD071E" w:rsidTr="004D3348">
        <w:trPr>
          <w:trHeight w:val="114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редмет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</w:tr>
      <w:tr w:rsidR="00E46D3F" w:rsidRPr="00FD071E" w:rsidTr="004D3348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Кадетская ШИ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Савельев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Мирослав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46D3F" w:rsidRPr="00FD071E" w:rsidTr="004D3348">
        <w:trPr>
          <w:trHeight w:val="219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Бураковская</w:t>
            </w:r>
            <w:proofErr w:type="spellEnd"/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Полякова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46D3F" w:rsidRPr="00FD071E" w:rsidTr="004D3348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БСОШ № 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Осокина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46D3F" w:rsidRPr="00FD071E" w:rsidTr="004D3348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БСОШ № 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Черникова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46D3F" w:rsidRPr="00FD071E" w:rsidTr="004D3348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Кадетская ШИ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Фомин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46D3F" w:rsidRPr="00FD071E" w:rsidTr="004D3348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БСОШ № 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Володина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46D3F" w:rsidRPr="00FD071E" w:rsidTr="004D3348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Иске-</w:t>
            </w:r>
            <w:proofErr w:type="spellStart"/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Рязяпская</w:t>
            </w:r>
            <w:proofErr w:type="spellEnd"/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4D3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Алися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46D3F" w:rsidRPr="00FD071E" w:rsidTr="004D3348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Бураковская</w:t>
            </w:r>
            <w:proofErr w:type="spellEnd"/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Голубева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46D3F" w:rsidRPr="00FD071E" w:rsidTr="004D3348">
        <w:trPr>
          <w:trHeight w:val="219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Антоновская СОШ 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Башкирова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46D3F" w:rsidRPr="00FD071E" w:rsidTr="004D3348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Антоновская СОШ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Березкина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FD071E" w:rsidRDefault="00E46D3F" w:rsidP="007A0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46D3F" w:rsidRPr="00FD071E" w:rsidTr="004D3348">
        <w:trPr>
          <w:trHeight w:val="288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783894" w:rsidRDefault="00E46D3F" w:rsidP="0078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783894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Бураковская</w:t>
            </w:r>
            <w:proofErr w:type="spellEnd"/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783894" w:rsidRDefault="00E46D3F" w:rsidP="0078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3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Полякова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783894" w:rsidRDefault="00E46D3F" w:rsidP="0078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3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783894" w:rsidRDefault="00E46D3F" w:rsidP="0078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3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783894" w:rsidRDefault="00E46D3F" w:rsidP="007838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3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46D3F" w:rsidRPr="00FD071E" w:rsidTr="004D3348">
        <w:trPr>
          <w:trHeight w:val="288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B474AF" w:rsidRDefault="00E46D3F" w:rsidP="00C8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B474AF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БСОШ № 2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B474AF" w:rsidRDefault="00E46D3F" w:rsidP="00B47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Шагеева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B474AF" w:rsidRDefault="00E46D3F" w:rsidP="00B47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B474AF" w:rsidRDefault="00E46D3F" w:rsidP="00B47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B474AF" w:rsidRDefault="00E46D3F" w:rsidP="00B47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E46D3F" w:rsidRPr="00FD071E" w:rsidTr="004D3348">
        <w:trPr>
          <w:trHeight w:val="231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87768B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87768B" w:rsidRDefault="00E46D3F" w:rsidP="00715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Антоновская СОШ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87768B" w:rsidRDefault="00E46D3F" w:rsidP="00877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87768B" w:rsidRDefault="00E46D3F" w:rsidP="00877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87768B" w:rsidRDefault="00E46D3F" w:rsidP="00877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6D3F" w:rsidRPr="0087768B" w:rsidRDefault="00E46D3F" w:rsidP="00877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</w:tbl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2AE1" w:rsidRPr="00C90D38" w:rsidRDefault="00AD2AE1" w:rsidP="00AD2A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D38">
        <w:rPr>
          <w:rFonts w:ascii="Times New Roman" w:hAnsi="Times New Roman" w:cs="Times New Roman"/>
          <w:b/>
          <w:sz w:val="28"/>
          <w:szCs w:val="28"/>
        </w:rPr>
        <w:lastRenderedPageBreak/>
        <w:t>Итоги государственного выпускного экзамен в</w:t>
      </w:r>
    </w:p>
    <w:p w:rsidR="00AD2AE1" w:rsidRPr="00C90D38" w:rsidRDefault="00AD2AE1" w:rsidP="00AD2A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D38">
        <w:rPr>
          <w:rFonts w:ascii="Times New Roman" w:hAnsi="Times New Roman" w:cs="Times New Roman"/>
          <w:b/>
          <w:sz w:val="28"/>
          <w:szCs w:val="28"/>
        </w:rPr>
        <w:t xml:space="preserve"> Спасском муниципальном районе </w:t>
      </w:r>
    </w:p>
    <w:p w:rsidR="00AD2AE1" w:rsidRPr="00C90D38" w:rsidRDefault="00AD2AE1" w:rsidP="00AD2A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D38">
        <w:rPr>
          <w:rFonts w:ascii="Times New Roman" w:hAnsi="Times New Roman" w:cs="Times New Roman"/>
          <w:b/>
          <w:sz w:val="28"/>
          <w:szCs w:val="28"/>
        </w:rPr>
        <w:t xml:space="preserve">ГВЭ-9 по русскому языку и математике в районе сдавали 6 чел. </w:t>
      </w:r>
    </w:p>
    <w:p w:rsidR="00AF509E" w:rsidRPr="00C90D38" w:rsidRDefault="00AF509E" w:rsidP="00AD2A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AE1" w:rsidRPr="00C90D38" w:rsidRDefault="00AD2AE1" w:rsidP="00AD2A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D38">
        <w:rPr>
          <w:rFonts w:ascii="Times New Roman" w:hAnsi="Times New Roman" w:cs="Times New Roman"/>
          <w:b/>
          <w:sz w:val="28"/>
          <w:szCs w:val="28"/>
        </w:rPr>
        <w:t>Результаты ГВЭ в Спасском муниципальном районе в 2023 году</w:t>
      </w:r>
    </w:p>
    <w:tbl>
      <w:tblPr>
        <w:tblStyle w:val="a3"/>
        <w:tblW w:w="10221" w:type="dxa"/>
        <w:jc w:val="center"/>
        <w:tblLook w:val="04A0" w:firstRow="1" w:lastRow="0" w:firstColumn="1" w:lastColumn="0" w:noHBand="0" w:noVBand="1"/>
      </w:tblPr>
      <w:tblGrid>
        <w:gridCol w:w="554"/>
        <w:gridCol w:w="1891"/>
        <w:gridCol w:w="1448"/>
        <w:gridCol w:w="781"/>
        <w:gridCol w:w="804"/>
        <w:gridCol w:w="747"/>
        <w:gridCol w:w="846"/>
        <w:gridCol w:w="818"/>
        <w:gridCol w:w="846"/>
        <w:gridCol w:w="750"/>
        <w:gridCol w:w="736"/>
      </w:tblGrid>
      <w:tr w:rsidR="00AD2AE1" w:rsidRPr="00C90D38" w:rsidTr="004D3348">
        <w:trPr>
          <w:trHeight w:val="288"/>
          <w:jc w:val="center"/>
        </w:trPr>
        <w:tc>
          <w:tcPr>
            <w:tcW w:w="567" w:type="dxa"/>
            <w:vMerge w:val="restart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vMerge w:val="restart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56" w:type="dxa"/>
            <w:vMerge w:val="restart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644" w:type="dxa"/>
            <w:gridSpan w:val="2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1532" w:type="dxa"/>
            <w:gridSpan w:val="2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1547" w:type="dxa"/>
            <w:gridSpan w:val="2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1534" w:type="dxa"/>
            <w:gridSpan w:val="2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AD2AE1" w:rsidRPr="00C90D38" w:rsidTr="004D3348">
        <w:trPr>
          <w:trHeight w:val="264"/>
          <w:jc w:val="center"/>
        </w:trPr>
        <w:tc>
          <w:tcPr>
            <w:tcW w:w="567" w:type="dxa"/>
            <w:vMerge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8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2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0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1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6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2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2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AE1" w:rsidRPr="00C90D38" w:rsidTr="004D3348">
        <w:trPr>
          <w:jc w:val="center"/>
        </w:trPr>
        <w:tc>
          <w:tcPr>
            <w:tcW w:w="567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1" w:type="dxa"/>
          </w:tcPr>
          <w:p w:rsidR="00AD2AE1" w:rsidRPr="00C90D38" w:rsidRDefault="00AD2AE1" w:rsidP="00E4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56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6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2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0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841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6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66,66</w:t>
            </w:r>
          </w:p>
        </w:tc>
        <w:tc>
          <w:tcPr>
            <w:tcW w:w="762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D2AE1" w:rsidRPr="00A03708" w:rsidTr="004D3348">
        <w:trPr>
          <w:jc w:val="center"/>
        </w:trPr>
        <w:tc>
          <w:tcPr>
            <w:tcW w:w="567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1" w:type="dxa"/>
          </w:tcPr>
          <w:p w:rsidR="00AD2AE1" w:rsidRPr="00C90D38" w:rsidRDefault="00AD2AE1" w:rsidP="00E4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D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56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6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2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0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841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6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66,66</w:t>
            </w:r>
          </w:p>
        </w:tc>
        <w:tc>
          <w:tcPr>
            <w:tcW w:w="762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</w:tcPr>
          <w:p w:rsidR="00AD2AE1" w:rsidRPr="00C90D38" w:rsidRDefault="00AD2AE1" w:rsidP="00E40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D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D2AE1" w:rsidRDefault="00AD2AE1" w:rsidP="00AD2A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1A5" w:rsidRDefault="007121A5" w:rsidP="00962E6A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7121A5" w:rsidSect="00943118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E6A"/>
    <w:rsid w:val="00023DA6"/>
    <w:rsid w:val="00075C3F"/>
    <w:rsid w:val="000D3441"/>
    <w:rsid w:val="000D6F60"/>
    <w:rsid w:val="000D6FCF"/>
    <w:rsid w:val="001134BD"/>
    <w:rsid w:val="00117865"/>
    <w:rsid w:val="001813A6"/>
    <w:rsid w:val="00191E81"/>
    <w:rsid w:val="001A79A6"/>
    <w:rsid w:val="001B7DBA"/>
    <w:rsid w:val="001D2150"/>
    <w:rsid w:val="001D22D8"/>
    <w:rsid w:val="001D600E"/>
    <w:rsid w:val="001E6B10"/>
    <w:rsid w:val="001F3E34"/>
    <w:rsid w:val="0020680E"/>
    <w:rsid w:val="002117FA"/>
    <w:rsid w:val="00223038"/>
    <w:rsid w:val="00230F2D"/>
    <w:rsid w:val="0024512D"/>
    <w:rsid w:val="00247CEC"/>
    <w:rsid w:val="00275210"/>
    <w:rsid w:val="002874BF"/>
    <w:rsid w:val="002E0C0A"/>
    <w:rsid w:val="003144FB"/>
    <w:rsid w:val="003361C5"/>
    <w:rsid w:val="00350541"/>
    <w:rsid w:val="00370626"/>
    <w:rsid w:val="003B751E"/>
    <w:rsid w:val="003C70D4"/>
    <w:rsid w:val="003C7FB8"/>
    <w:rsid w:val="003F0EE6"/>
    <w:rsid w:val="00431006"/>
    <w:rsid w:val="004438A2"/>
    <w:rsid w:val="00444232"/>
    <w:rsid w:val="00444A26"/>
    <w:rsid w:val="004741EB"/>
    <w:rsid w:val="00476BF2"/>
    <w:rsid w:val="00482B75"/>
    <w:rsid w:val="00485CF1"/>
    <w:rsid w:val="00491370"/>
    <w:rsid w:val="00495699"/>
    <w:rsid w:val="00495787"/>
    <w:rsid w:val="004C304D"/>
    <w:rsid w:val="004D3348"/>
    <w:rsid w:val="00511540"/>
    <w:rsid w:val="00572F22"/>
    <w:rsid w:val="0057754D"/>
    <w:rsid w:val="00593853"/>
    <w:rsid w:val="005A2B8F"/>
    <w:rsid w:val="005A4565"/>
    <w:rsid w:val="005C619A"/>
    <w:rsid w:val="005E7534"/>
    <w:rsid w:val="006000F6"/>
    <w:rsid w:val="0061078E"/>
    <w:rsid w:val="00655A77"/>
    <w:rsid w:val="00671673"/>
    <w:rsid w:val="006B7A92"/>
    <w:rsid w:val="006C2B9F"/>
    <w:rsid w:val="007121A5"/>
    <w:rsid w:val="00715A6A"/>
    <w:rsid w:val="00741C01"/>
    <w:rsid w:val="00744A2F"/>
    <w:rsid w:val="00745839"/>
    <w:rsid w:val="0074767E"/>
    <w:rsid w:val="0075122F"/>
    <w:rsid w:val="00754482"/>
    <w:rsid w:val="00754C8E"/>
    <w:rsid w:val="007729ED"/>
    <w:rsid w:val="00775676"/>
    <w:rsid w:val="0077693E"/>
    <w:rsid w:val="00783894"/>
    <w:rsid w:val="007905FF"/>
    <w:rsid w:val="007A02C9"/>
    <w:rsid w:val="007B60D5"/>
    <w:rsid w:val="007C1A8A"/>
    <w:rsid w:val="007C47AF"/>
    <w:rsid w:val="007D59BD"/>
    <w:rsid w:val="007E0196"/>
    <w:rsid w:val="007E1234"/>
    <w:rsid w:val="007F1E1D"/>
    <w:rsid w:val="00816275"/>
    <w:rsid w:val="008178D8"/>
    <w:rsid w:val="00822C5B"/>
    <w:rsid w:val="008471F1"/>
    <w:rsid w:val="00854EB3"/>
    <w:rsid w:val="00861383"/>
    <w:rsid w:val="00867E88"/>
    <w:rsid w:val="0087768B"/>
    <w:rsid w:val="00885248"/>
    <w:rsid w:val="008A2130"/>
    <w:rsid w:val="008C23D6"/>
    <w:rsid w:val="0090020D"/>
    <w:rsid w:val="00902B8B"/>
    <w:rsid w:val="00902DCA"/>
    <w:rsid w:val="00943118"/>
    <w:rsid w:val="00952EBC"/>
    <w:rsid w:val="00962E6A"/>
    <w:rsid w:val="00964C97"/>
    <w:rsid w:val="009976A0"/>
    <w:rsid w:val="009B3A8D"/>
    <w:rsid w:val="009C0FFC"/>
    <w:rsid w:val="009C5CC3"/>
    <w:rsid w:val="00A03708"/>
    <w:rsid w:val="00A0378E"/>
    <w:rsid w:val="00A50A47"/>
    <w:rsid w:val="00A515EA"/>
    <w:rsid w:val="00A72CBE"/>
    <w:rsid w:val="00A7519F"/>
    <w:rsid w:val="00A85F60"/>
    <w:rsid w:val="00AA0D9A"/>
    <w:rsid w:val="00AD0C39"/>
    <w:rsid w:val="00AD1717"/>
    <w:rsid w:val="00AD2AE1"/>
    <w:rsid w:val="00AD638A"/>
    <w:rsid w:val="00AE3FBC"/>
    <w:rsid w:val="00AF509E"/>
    <w:rsid w:val="00B220ED"/>
    <w:rsid w:val="00B440B8"/>
    <w:rsid w:val="00B44EBB"/>
    <w:rsid w:val="00B474AF"/>
    <w:rsid w:val="00B53293"/>
    <w:rsid w:val="00B830A1"/>
    <w:rsid w:val="00B93621"/>
    <w:rsid w:val="00B95DF2"/>
    <w:rsid w:val="00BA1D13"/>
    <w:rsid w:val="00BD7C0C"/>
    <w:rsid w:val="00BE2D06"/>
    <w:rsid w:val="00BF5328"/>
    <w:rsid w:val="00C3539C"/>
    <w:rsid w:val="00C40C3D"/>
    <w:rsid w:val="00C529FD"/>
    <w:rsid w:val="00C5752E"/>
    <w:rsid w:val="00C84BF9"/>
    <w:rsid w:val="00C86725"/>
    <w:rsid w:val="00C90D38"/>
    <w:rsid w:val="00C96D73"/>
    <w:rsid w:val="00CC5AD3"/>
    <w:rsid w:val="00CD023F"/>
    <w:rsid w:val="00CE336F"/>
    <w:rsid w:val="00D2443B"/>
    <w:rsid w:val="00D3123B"/>
    <w:rsid w:val="00D35885"/>
    <w:rsid w:val="00D41A91"/>
    <w:rsid w:val="00D535EF"/>
    <w:rsid w:val="00D64AE5"/>
    <w:rsid w:val="00D709F1"/>
    <w:rsid w:val="00D75C41"/>
    <w:rsid w:val="00D77671"/>
    <w:rsid w:val="00D806F9"/>
    <w:rsid w:val="00D92BBF"/>
    <w:rsid w:val="00DB3E76"/>
    <w:rsid w:val="00DC356B"/>
    <w:rsid w:val="00E02593"/>
    <w:rsid w:val="00E06697"/>
    <w:rsid w:val="00E10163"/>
    <w:rsid w:val="00E40B57"/>
    <w:rsid w:val="00E4397C"/>
    <w:rsid w:val="00E46D3F"/>
    <w:rsid w:val="00E653F6"/>
    <w:rsid w:val="00E75241"/>
    <w:rsid w:val="00E80107"/>
    <w:rsid w:val="00E8594D"/>
    <w:rsid w:val="00EE1C00"/>
    <w:rsid w:val="00EF3346"/>
    <w:rsid w:val="00F014A6"/>
    <w:rsid w:val="00F36A93"/>
    <w:rsid w:val="00F53301"/>
    <w:rsid w:val="00FA2057"/>
    <w:rsid w:val="00FD071E"/>
    <w:rsid w:val="00FE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4E68"/>
  <w15:chartTrackingRefBased/>
  <w15:docId w15:val="{2561B8B2-1987-4C59-9A43-4F621125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E6A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67E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67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7E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E6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67E88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67E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67E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7E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53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3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png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&#1050;&#1085;&#1080;&#1075;&#1072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2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2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3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&#1050;&#1085;&#1080;&#1075;&#1072;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5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2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2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участников ГИА-9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Лист1!$A$5</c:f>
              <c:strCache>
                <c:ptCount val="1"/>
                <c:pt idx="0">
                  <c:v>ОГЭ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Лист1!$B$4:$C$4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Лист1!$B$5:$C$5</c:f>
              <c:numCache>
                <c:formatCode>General</c:formatCode>
                <c:ptCount val="2"/>
                <c:pt idx="0">
                  <c:v>166</c:v>
                </c:pt>
                <c:pt idx="1">
                  <c:v>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D0-4873-8F90-98F43A010C59}"/>
            </c:ext>
          </c:extLst>
        </c:ser>
        <c:ser>
          <c:idx val="1"/>
          <c:order val="1"/>
          <c:tx>
            <c:strRef>
              <c:f>Лист1!$A$6</c:f>
              <c:strCache>
                <c:ptCount val="1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Лист1!$B$4:$C$4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Лист1!$B$6:$C$6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6AD0-4873-8F90-98F43A010C5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962483984"/>
        <c:axId val="1962485648"/>
      </c:barChart>
      <c:catAx>
        <c:axId val="1962483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cap="all" spc="12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62485648"/>
        <c:crosses val="autoZero"/>
        <c:auto val="1"/>
        <c:lblAlgn val="ctr"/>
        <c:lblOffset val="100"/>
        <c:noMultiLvlLbl val="0"/>
      </c:catAx>
      <c:valAx>
        <c:axId val="19624856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962483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Три "2"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Лист1!$B$55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Лист1!$A$56:$A$67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Лист1!$B$56:$B$67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6C-4D49-B552-ACD27C4B70FA}"/>
            </c:ext>
          </c:extLst>
        </c:ser>
        <c:ser>
          <c:idx val="1"/>
          <c:order val="1"/>
          <c:tx>
            <c:strRef>
              <c:f>Лист1!$C$55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Лист1!$A$56:$A$67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Лист1!$C$56:$C$67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6C-4D49-B552-ACD27C4B70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1889792"/>
        <c:axId val="441890624"/>
      </c:barChart>
      <c:catAx>
        <c:axId val="441889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1890624"/>
        <c:crosses val="autoZero"/>
        <c:auto val="1"/>
        <c:lblAlgn val="ctr"/>
        <c:lblOffset val="100"/>
        <c:noMultiLvlLbl val="0"/>
      </c:catAx>
      <c:valAx>
        <c:axId val="441890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1889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Четыре "2"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Лист1!$B$71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Лист1!$A$72:$A$83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Лист1!$B$72:$B$83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EE-4276-AF61-5296978F6580}"/>
            </c:ext>
          </c:extLst>
        </c:ser>
        <c:ser>
          <c:idx val="1"/>
          <c:order val="1"/>
          <c:tx>
            <c:strRef>
              <c:f>Лист1!$C$71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Лист1!$A$72:$A$83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Лист1!$C$72:$C$83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EE-4276-AF61-5296978F65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2350944"/>
        <c:axId val="502341376"/>
      </c:barChart>
      <c:catAx>
        <c:axId val="502350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2341376"/>
        <c:crosses val="autoZero"/>
        <c:auto val="1"/>
        <c:lblAlgn val="ctr"/>
        <c:lblOffset val="100"/>
        <c:noMultiLvlLbl val="0"/>
      </c:catAx>
      <c:valAx>
        <c:axId val="502341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235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1"/>
                </a:solidFill>
              </a:rPr>
              <a:t>Доля участников, получивших неудовлетворительный результат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Лист1!$A$5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Лист1!$B$4:$C$4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Лист1!$B$5:$C$5</c:f>
              <c:numCache>
                <c:formatCode>General</c:formatCode>
                <c:ptCount val="2"/>
                <c:pt idx="0">
                  <c:v>2.12</c:v>
                </c:pt>
                <c:pt idx="1">
                  <c:v>17.55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19F1-4362-B221-3BE891F5C43E}"/>
            </c:ext>
          </c:extLst>
        </c:ser>
        <c:ser>
          <c:idx val="1"/>
          <c:order val="1"/>
          <c:tx>
            <c:strRef>
              <c:f>Лист1!$A$6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Лист1!$B$4:$C$4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Лист1!$B$6:$C$6</c:f>
              <c:numCache>
                <c:formatCode>General</c:formatCode>
                <c:ptCount val="2"/>
                <c:pt idx="0">
                  <c:v>1.2</c:v>
                </c:pt>
                <c:pt idx="1">
                  <c:v>20.48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19F1-4362-B221-3BE891F5C4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shape val="box"/>
        <c:axId val="147118416"/>
        <c:axId val="147115504"/>
        <c:axId val="0"/>
      </c:bar3DChart>
      <c:catAx>
        <c:axId val="147118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7115504"/>
        <c:crosses val="autoZero"/>
        <c:auto val="1"/>
        <c:lblAlgn val="ctr"/>
        <c:lblOffset val="100"/>
        <c:noMultiLvlLbl val="0"/>
      </c:catAx>
      <c:valAx>
        <c:axId val="147115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118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Выбор ОГЭ по предметам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4218485235813922"/>
          <c:y val="0.13442786069651744"/>
          <c:w val="0.61341200844318255"/>
          <c:h val="0.6776064559094292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Лист1!$B$21</c:f>
              <c:strCache>
                <c:ptCount val="1"/>
                <c:pt idx="0">
                  <c:v>2022-2023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Лист1!$A$22:$A$32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Ангийский язык</c:v>
                </c:pt>
                <c:pt idx="10">
                  <c:v>Родной (татарский) язык</c:v>
                </c:pt>
              </c:strCache>
            </c:strRef>
          </c:cat>
          <c:val>
            <c:numRef>
              <c:f>Лист1!$B$22:$B$32</c:f>
              <c:numCache>
                <c:formatCode>General</c:formatCode>
                <c:ptCount val="11"/>
                <c:pt idx="0">
                  <c:v>188</c:v>
                </c:pt>
                <c:pt idx="1">
                  <c:v>188</c:v>
                </c:pt>
                <c:pt idx="2">
                  <c:v>4</c:v>
                </c:pt>
                <c:pt idx="3">
                  <c:v>9</c:v>
                </c:pt>
                <c:pt idx="4">
                  <c:v>107</c:v>
                </c:pt>
                <c:pt idx="5">
                  <c:v>22</c:v>
                </c:pt>
                <c:pt idx="6">
                  <c:v>5</c:v>
                </c:pt>
                <c:pt idx="7">
                  <c:v>144</c:v>
                </c:pt>
                <c:pt idx="8">
                  <c:v>77</c:v>
                </c:pt>
                <c:pt idx="9">
                  <c:v>4</c:v>
                </c:pt>
                <c:pt idx="1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E9-4D66-B2EA-B5D87992CE8D}"/>
            </c:ext>
          </c:extLst>
        </c:ser>
        <c:ser>
          <c:idx val="1"/>
          <c:order val="1"/>
          <c:tx>
            <c:strRef>
              <c:f>Лист1!$C$21</c:f>
              <c:strCache>
                <c:ptCount val="1"/>
                <c:pt idx="0">
                  <c:v>2021-2022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2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D1E9-4D66-B2EA-B5D87992CE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Лист1!$A$22:$A$32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Ангийский язык</c:v>
                </c:pt>
                <c:pt idx="10">
                  <c:v>Родной (татарский) язык</c:v>
                </c:pt>
              </c:strCache>
            </c:strRef>
          </c:cat>
          <c:val>
            <c:numRef>
              <c:f>Лист1!$C$22:$C$32</c:f>
              <c:numCache>
                <c:formatCode>General</c:formatCode>
                <c:ptCount val="11"/>
                <c:pt idx="0">
                  <c:v>166</c:v>
                </c:pt>
                <c:pt idx="1">
                  <c:v>166</c:v>
                </c:pt>
                <c:pt idx="2">
                  <c:v>7</c:v>
                </c:pt>
                <c:pt idx="3">
                  <c:v>4</c:v>
                </c:pt>
                <c:pt idx="4">
                  <c:v>96</c:v>
                </c:pt>
                <c:pt idx="5">
                  <c:v>22</c:v>
                </c:pt>
                <c:pt idx="6">
                  <c:v>5</c:v>
                </c:pt>
                <c:pt idx="7">
                  <c:v>109</c:v>
                </c:pt>
                <c:pt idx="8">
                  <c:v>76</c:v>
                </c:pt>
                <c:pt idx="9">
                  <c:v>4</c:v>
                </c:pt>
                <c:pt idx="1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E9-4D66-B2EA-B5D87992CE8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953449728"/>
        <c:axId val="1953459296"/>
      </c:barChart>
      <c:catAx>
        <c:axId val="1953449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53459296"/>
        <c:crosses val="autoZero"/>
        <c:auto val="1"/>
        <c:lblAlgn val="ctr"/>
        <c:lblOffset val="100"/>
        <c:noMultiLvlLbl val="0"/>
      </c:catAx>
      <c:valAx>
        <c:axId val="1953459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53449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5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Выбор ОГЭ по предметам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5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Лист1!$A$3:$A$13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Английский язык</c:v>
                </c:pt>
                <c:pt idx="10">
                  <c:v>Родной (татарский) язык</c:v>
                </c:pt>
              </c:strCache>
            </c:strRef>
          </c:cat>
          <c:val>
            <c:numRef>
              <c:f>Лист1!$B$3:$B$13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4.22</c:v>
                </c:pt>
                <c:pt idx="3">
                  <c:v>2.41</c:v>
                </c:pt>
                <c:pt idx="4">
                  <c:v>57.83</c:v>
                </c:pt>
                <c:pt idx="5">
                  <c:v>13.25</c:v>
                </c:pt>
                <c:pt idx="6">
                  <c:v>3.01</c:v>
                </c:pt>
                <c:pt idx="7">
                  <c:v>65.66</c:v>
                </c:pt>
                <c:pt idx="8">
                  <c:v>45.78</c:v>
                </c:pt>
                <c:pt idx="9">
                  <c:v>2.41</c:v>
                </c:pt>
                <c:pt idx="10">
                  <c:v>1.81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D2-4468-98EC-AA11A954F110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1668611435239189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FD2-4468-98EC-AA11A954F110}"/>
                </c:ext>
              </c:extLst>
            </c:dLbl>
            <c:dLbl>
              <c:idx val="1"/>
              <c:layout>
                <c:manualLayout>
                  <c:x val="2.9171528588098017E-2"/>
                  <c:y val="4.01606425702811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FD2-4468-98EC-AA11A954F110}"/>
                </c:ext>
              </c:extLst>
            </c:dLbl>
            <c:dLbl>
              <c:idx val="2"/>
              <c:layout>
                <c:manualLayout>
                  <c:x val="7.7790742901594706E-3"/>
                  <c:y val="-5.622489959839357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FD2-4468-98EC-AA11A954F110}"/>
                </c:ext>
              </c:extLst>
            </c:dLbl>
            <c:dLbl>
              <c:idx val="3"/>
              <c:layout>
                <c:manualLayout>
                  <c:x val="7.7790742901594706E-3"/>
                  <c:y val="-6.42570281124497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FD2-4468-98EC-AA11A954F110}"/>
                </c:ext>
              </c:extLst>
            </c:dLbl>
            <c:dLbl>
              <c:idx val="4"/>
              <c:layout>
                <c:manualLayout>
                  <c:x val="3.1116297160637883E-2"/>
                  <c:y val="-4.016064257028112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FD2-4468-98EC-AA11A954F110}"/>
                </c:ext>
              </c:extLst>
            </c:dLbl>
            <c:dLbl>
              <c:idx val="5"/>
              <c:layout>
                <c:manualLayout>
                  <c:x val="2.5281991443018282E-2"/>
                  <c:y val="-6.024096385542168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FD2-4468-98EC-AA11A954F110}"/>
                </c:ext>
              </c:extLst>
            </c:dLbl>
            <c:dLbl>
              <c:idx val="6"/>
              <c:layout>
                <c:manualLayout>
                  <c:x val="1.7502917152858809E-2"/>
                  <c:y val="-6.425702811244987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FD2-4468-98EC-AA11A954F110}"/>
                </c:ext>
              </c:extLst>
            </c:dLbl>
            <c:dLbl>
              <c:idx val="7"/>
              <c:layout>
                <c:manualLayout>
                  <c:x val="1.7502917152858809E-2"/>
                  <c:y val="-4.01606425702811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FD2-4468-98EC-AA11A954F110}"/>
                </c:ext>
              </c:extLst>
            </c:dLbl>
            <c:dLbl>
              <c:idx val="8"/>
              <c:layout>
                <c:manualLayout>
                  <c:x val="3.1116297160637883E-2"/>
                  <c:y val="-8.835341365461850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FD2-4468-98EC-AA11A954F110}"/>
                </c:ext>
              </c:extLst>
            </c:dLbl>
            <c:dLbl>
              <c:idx val="9"/>
              <c:layout>
                <c:manualLayout>
                  <c:x val="1.9447685725398536E-2"/>
                  <c:y val="-8.433734939759035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FD2-4468-98EC-AA11A954F110}"/>
                </c:ext>
              </c:extLst>
            </c:dLbl>
            <c:dLbl>
              <c:idx val="10"/>
              <c:layout>
                <c:manualLayout>
                  <c:x val="2.3337222870478271E-2"/>
                  <c:y val="-6.024096385542176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FD2-4468-98EC-AA11A954F1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Лист1!$A$3:$A$13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Английский язык</c:v>
                </c:pt>
                <c:pt idx="10">
                  <c:v>Родной (татарский) язык</c:v>
                </c:pt>
              </c:strCache>
            </c:strRef>
          </c:cat>
          <c:val>
            <c:numRef>
              <c:f>Лист1!$C$3:$C$13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2.13</c:v>
                </c:pt>
                <c:pt idx="3">
                  <c:v>4.78</c:v>
                </c:pt>
                <c:pt idx="4">
                  <c:v>56.91</c:v>
                </c:pt>
                <c:pt idx="5">
                  <c:v>11.7</c:v>
                </c:pt>
                <c:pt idx="6">
                  <c:v>3.01</c:v>
                </c:pt>
                <c:pt idx="7">
                  <c:v>76.59</c:v>
                </c:pt>
                <c:pt idx="8">
                  <c:v>40.950000000000003</c:v>
                </c:pt>
                <c:pt idx="9">
                  <c:v>2.12</c:v>
                </c:pt>
                <c:pt idx="10">
                  <c:v>2.12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D2-4468-98EC-AA11A954F1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1938588287"/>
        <c:axId val="1938599519"/>
      </c:barChart>
      <c:catAx>
        <c:axId val="19385882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8599519"/>
        <c:crosses val="autoZero"/>
        <c:auto val="1"/>
        <c:lblAlgn val="ctr"/>
        <c:lblOffset val="100"/>
        <c:noMultiLvlLbl val="0"/>
      </c:catAx>
      <c:valAx>
        <c:axId val="19385995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85882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оценка по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району в срвнении с РТ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Средняя оценка по РТ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3.6769196846267129E-17"/>
                  <c:y val="-2.50896057347670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F5B-4A81-B7FE-CE91A81C8894}"/>
                </c:ext>
              </c:extLst>
            </c:dLbl>
            <c:dLbl>
              <c:idx val="3"/>
              <c:layout>
                <c:manualLayout>
                  <c:x val="6.0168471720818293E-3"/>
                  <c:y val="-1.0752688172043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F5B-4A81-B7FE-CE91A81C88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Лист1!$B$23:$B$34</c:f>
              <c:numCache>
                <c:formatCode>General</c:formatCode>
                <c:ptCount val="12"/>
                <c:pt idx="0">
                  <c:v>4.0999999999999996</c:v>
                </c:pt>
                <c:pt idx="1">
                  <c:v>3.93</c:v>
                </c:pt>
                <c:pt idx="2">
                  <c:v>3.85</c:v>
                </c:pt>
                <c:pt idx="3">
                  <c:v>4.59</c:v>
                </c:pt>
                <c:pt idx="4">
                  <c:v>3.81</c:v>
                </c:pt>
                <c:pt idx="5">
                  <c:v>4.09</c:v>
                </c:pt>
                <c:pt idx="6">
                  <c:v>4.2300000000000004</c:v>
                </c:pt>
                <c:pt idx="7">
                  <c:v>4.55</c:v>
                </c:pt>
                <c:pt idx="8">
                  <c:v>3.76</c:v>
                </c:pt>
                <c:pt idx="9">
                  <c:v>4.4800000000000004</c:v>
                </c:pt>
                <c:pt idx="10">
                  <c:v>4.4400000000000004</c:v>
                </c:pt>
                <c:pt idx="11">
                  <c:v>4.04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5B-4A81-B7FE-CE91A81C8894}"/>
            </c:ext>
          </c:extLst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Средняя оценка по району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067388688327317E-2"/>
                  <c:y val="7.168458781362007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F5B-4A81-B7FE-CE91A81C8894}"/>
                </c:ext>
              </c:extLst>
            </c:dLbl>
            <c:dLbl>
              <c:idx val="1"/>
              <c:layout>
                <c:manualLayout>
                  <c:x val="1.6044925792218213E-2"/>
                  <c:y val="-3.28550565368257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F5B-4A81-B7FE-CE91A81C8894}"/>
                </c:ext>
              </c:extLst>
            </c:dLbl>
            <c:dLbl>
              <c:idx val="2"/>
              <c:layout>
                <c:manualLayout>
                  <c:x val="1.0028078620136344E-2"/>
                  <c:y val="-7.526881720430109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F5B-4A81-B7FE-CE91A81C8894}"/>
                </c:ext>
              </c:extLst>
            </c:dLbl>
            <c:dLbl>
              <c:idx val="3"/>
              <c:layout>
                <c:manualLayout>
                  <c:x val="1.4039310068190935E-2"/>
                  <c:y val="3.58422939068098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F5B-4A81-B7FE-CE91A81C8894}"/>
                </c:ext>
              </c:extLst>
            </c:dLbl>
            <c:dLbl>
              <c:idx val="4"/>
              <c:layout>
                <c:manualLayout>
                  <c:x val="1.8050541516245487E-2"/>
                  <c:y val="-3.28550565368257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F5B-4A81-B7FE-CE91A81C8894}"/>
                </c:ext>
              </c:extLst>
            </c:dLbl>
            <c:dLbl>
              <c:idx val="5"/>
              <c:layout>
                <c:manualLayout>
                  <c:x val="1.8050541516245487E-2"/>
                  <c:y val="-3.28550565368257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F5B-4A81-B7FE-CE91A81C8894}"/>
                </c:ext>
              </c:extLst>
            </c:dLbl>
            <c:dLbl>
              <c:idx val="6"/>
              <c:layout>
                <c:manualLayout>
                  <c:x val="2.0056157240272689E-2"/>
                  <c:y val="3.584229390681003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F5B-4A81-B7FE-CE91A81C8894}"/>
                </c:ext>
              </c:extLst>
            </c:dLbl>
            <c:dLbl>
              <c:idx val="7"/>
              <c:layout>
                <c:manualLayout>
                  <c:x val="3.0084235860409144E-2"/>
                  <c:y val="3.584229390681003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F5B-4A81-B7FE-CE91A81C8894}"/>
                </c:ext>
              </c:extLst>
            </c:dLbl>
            <c:dLbl>
              <c:idx val="8"/>
              <c:layout>
                <c:manualLayout>
                  <c:x val="2.2061772964300039E-2"/>
                  <c:y val="3.584229390681003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623023205131849E-2"/>
                      <c:h val="4.892473118279570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DF5B-4A81-B7FE-CE91A81C8894}"/>
                </c:ext>
              </c:extLst>
            </c:dLbl>
            <c:dLbl>
              <c:idx val="10"/>
              <c:layout>
                <c:manualLayout>
                  <c:x val="1.4039310068190787E-2"/>
                  <c:y val="-1.792114695340503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F5B-4A81-B7FE-CE91A81C8894}"/>
                </c:ext>
              </c:extLst>
            </c:dLbl>
            <c:dLbl>
              <c:idx val="11"/>
              <c:layout>
                <c:manualLayout>
                  <c:x val="1.4039310068190935E-2"/>
                  <c:y val="3.584229390681003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F5B-4A81-B7FE-CE91A81C88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Лист1!$C$23:$C$34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5B-4A81-B7FE-CE91A81C889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10292176"/>
        <c:axId val="1710295088"/>
      </c:barChart>
      <c:catAx>
        <c:axId val="171029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5088"/>
        <c:crosses val="autoZero"/>
        <c:auto val="1"/>
        <c:lblAlgn val="ctr"/>
        <c:lblOffset val="100"/>
        <c:noMultiLvlLbl val="0"/>
      </c:catAx>
      <c:valAx>
        <c:axId val="171029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средней оценки по району</a:t>
            </a:r>
            <a:endPara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8541409147095199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35E-4327-A92B-7E4D2A42F40C}"/>
                </c:ext>
              </c:extLst>
            </c:dLbl>
            <c:dLbl>
              <c:idx val="1"/>
              <c:layout>
                <c:manualLayout>
                  <c:x val="-1.6481252575195716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35E-4327-A92B-7E4D2A42F40C}"/>
                </c:ext>
              </c:extLst>
            </c:dLbl>
            <c:dLbl>
              <c:idx val="2"/>
              <c:layout>
                <c:manualLayout>
                  <c:x val="-2.0601565718994644E-2"/>
                  <c:y val="-2.257336343115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35E-4327-A92B-7E4D2A42F40C}"/>
                </c:ext>
              </c:extLst>
            </c:dLbl>
            <c:dLbl>
              <c:idx val="4"/>
              <c:layout>
                <c:manualLayout>
                  <c:x val="-1.44210960032963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35E-4327-A92B-7E4D2A42F40C}"/>
                </c:ext>
              </c:extLst>
            </c:dLbl>
            <c:dLbl>
              <c:idx val="5"/>
              <c:layout>
                <c:manualLayout>
                  <c:x val="-1.0300782859497322E-2"/>
                  <c:y val="-2.63355906696764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35E-4327-A92B-7E4D2A42F4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Лист1!$B$47:$B$58</c:f>
              <c:numCache>
                <c:formatCode>General</c:formatCode>
                <c:ptCount val="12"/>
                <c:pt idx="0">
                  <c:v>3.7</c:v>
                </c:pt>
                <c:pt idx="1">
                  <c:v>3.27</c:v>
                </c:pt>
                <c:pt idx="2">
                  <c:v>4.13</c:v>
                </c:pt>
                <c:pt idx="3">
                  <c:v>4.5</c:v>
                </c:pt>
                <c:pt idx="4">
                  <c:v>3.33</c:v>
                </c:pt>
                <c:pt idx="5">
                  <c:v>3.86</c:v>
                </c:pt>
                <c:pt idx="6">
                  <c:v>3.94</c:v>
                </c:pt>
                <c:pt idx="7">
                  <c:v>4.33</c:v>
                </c:pt>
                <c:pt idx="8">
                  <c:v>3.94</c:v>
                </c:pt>
                <c:pt idx="9">
                  <c:v>4</c:v>
                </c:pt>
                <c:pt idx="10">
                  <c:v>4</c:v>
                </c:pt>
                <c:pt idx="11">
                  <c:v>4.17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0-A35E-4327-A92B-7E4D2A42F40C}"/>
            </c:ext>
          </c:extLst>
        </c:ser>
        <c:ser>
          <c:idx val="1"/>
          <c:order val="1"/>
          <c:tx>
            <c:strRef>
              <c:f>Лист1!$C$46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8.2406262875978579E-3"/>
                  <c:y val="-3.448668462669072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35E-4327-A92B-7E4D2A42F40C}"/>
                </c:ext>
              </c:extLst>
            </c:dLbl>
            <c:dLbl>
              <c:idx val="3"/>
              <c:layout>
                <c:manualLayout>
                  <c:x val="2.6782035434692961E-2"/>
                  <c:y val="-1.8811136192626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35E-4327-A92B-7E4D2A42F40C}"/>
                </c:ext>
              </c:extLst>
            </c:dLbl>
            <c:dLbl>
              <c:idx val="4"/>
              <c:layout>
                <c:manualLayout>
                  <c:x val="1.0300782859497322E-2"/>
                  <c:y val="-3.7622272385252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35E-4327-A92B-7E4D2A42F40C}"/>
                </c:ext>
              </c:extLst>
            </c:dLbl>
            <c:dLbl>
              <c:idx val="5"/>
              <c:layout>
                <c:manualLayout>
                  <c:x val="1.2360939431396711E-2"/>
                  <c:y val="-5.2671181339352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35E-4327-A92B-7E4D2A42F40C}"/>
                </c:ext>
              </c:extLst>
            </c:dLbl>
            <c:dLbl>
              <c:idx val="6"/>
              <c:layout>
                <c:manualLayout>
                  <c:x val="1.2360939431396786E-2"/>
                  <c:y val="5.64334085778781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35E-4327-A92B-7E4D2A42F40C}"/>
                </c:ext>
              </c:extLst>
            </c:dLbl>
            <c:dLbl>
              <c:idx val="8"/>
              <c:layout>
                <c:manualLayout>
                  <c:x val="6.180469715698393E-3"/>
                  <c:y val="1.5048908954100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35E-4327-A92B-7E4D2A42F4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Лист1!$C$47:$C$58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1-A35E-4327-A92B-7E4D2A42F4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0"/>
        <c:shape val="box"/>
        <c:axId val="531452928"/>
        <c:axId val="531463328"/>
        <c:axId val="0"/>
      </c:bar3DChart>
      <c:catAx>
        <c:axId val="53145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63328"/>
        <c:crosses val="autoZero"/>
        <c:auto val="1"/>
        <c:lblAlgn val="ctr"/>
        <c:lblOffset val="100"/>
        <c:noMultiLvlLbl val="0"/>
      </c:catAx>
      <c:valAx>
        <c:axId val="53146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5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ОГЭ по предметам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Отметка "2"</c:v>
                </c:pt>
              </c:strCache>
            </c:strRef>
          </c:tx>
          <c:spPr>
            <a:solidFill>
              <a:srgbClr val="FF0000">
                <a:alpha val="85000"/>
              </a:srgb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Лист1!$A$4:$A$13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 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Лист1!$B$4:$B$13</c:f>
              <c:numCache>
                <c:formatCode>General</c:formatCode>
                <c:ptCount val="10"/>
                <c:pt idx="0">
                  <c:v>2.12</c:v>
                </c:pt>
                <c:pt idx="1">
                  <c:v>17.55</c:v>
                </c:pt>
                <c:pt idx="2">
                  <c:v>0</c:v>
                </c:pt>
                <c:pt idx="3">
                  <c:v>0</c:v>
                </c:pt>
                <c:pt idx="4">
                  <c:v>21.5</c:v>
                </c:pt>
                <c:pt idx="5">
                  <c:v>4.55</c:v>
                </c:pt>
                <c:pt idx="6">
                  <c:v>0</c:v>
                </c:pt>
                <c:pt idx="7">
                  <c:v>10.42</c:v>
                </c:pt>
                <c:pt idx="8">
                  <c:v>3.9</c:v>
                </c:pt>
                <c:pt idx="9">
                  <c:v>0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B828-4E9E-BBB6-E7D719EDCAF2}"/>
            </c:ext>
          </c:extLst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Отметка «3»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Лист1!$A$4:$A$13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 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Лист1!$C$4:$C$13</c:f>
              <c:numCache>
                <c:formatCode>General</c:formatCode>
                <c:ptCount val="10"/>
                <c:pt idx="0">
                  <c:v>42.02</c:v>
                </c:pt>
                <c:pt idx="1">
                  <c:v>23.94</c:v>
                </c:pt>
                <c:pt idx="2">
                  <c:v>50</c:v>
                </c:pt>
                <c:pt idx="3">
                  <c:v>11.11</c:v>
                </c:pt>
                <c:pt idx="4">
                  <c:v>36.450000000000003</c:v>
                </c:pt>
                <c:pt idx="5">
                  <c:v>45.45</c:v>
                </c:pt>
                <c:pt idx="6">
                  <c:v>40</c:v>
                </c:pt>
                <c:pt idx="7">
                  <c:v>22.92</c:v>
                </c:pt>
                <c:pt idx="8">
                  <c:v>42.85</c:v>
                </c:pt>
                <c:pt idx="9">
                  <c:v>0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B828-4E9E-BBB6-E7D719EDCAF2}"/>
            </c:ext>
          </c:extLst>
        </c:ser>
        <c:ser>
          <c:idx val="2"/>
          <c:order val="2"/>
          <c:tx>
            <c:strRef>
              <c:f>Лист1!$D$3</c:f>
              <c:strCache>
                <c:ptCount val="1"/>
                <c:pt idx="0">
                  <c:v>Отметка «4»</c:v>
                </c:pt>
              </c:strCache>
            </c:strRef>
          </c:tx>
          <c:spPr>
            <a:solidFill>
              <a:srgbClr val="92D050">
                <a:alpha val="85000"/>
              </a:srgb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strRef>
              <c:f>Лист1!$A$4:$A$13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 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Лист1!$D$4:$D$13</c:f>
              <c:numCache>
                <c:formatCode>General</c:formatCode>
                <c:ptCount val="10"/>
                <c:pt idx="0">
                  <c:v>34.57</c:v>
                </c:pt>
                <c:pt idx="1">
                  <c:v>54.78</c:v>
                </c:pt>
                <c:pt idx="2">
                  <c:v>25</c:v>
                </c:pt>
                <c:pt idx="3">
                  <c:v>44.44</c:v>
                </c:pt>
                <c:pt idx="4">
                  <c:v>36.450000000000003</c:v>
                </c:pt>
                <c:pt idx="5">
                  <c:v>36.36</c:v>
                </c:pt>
                <c:pt idx="6">
                  <c:v>40</c:v>
                </c:pt>
                <c:pt idx="7">
                  <c:v>34.72</c:v>
                </c:pt>
                <c:pt idx="8">
                  <c:v>49.35</c:v>
                </c:pt>
                <c:pt idx="9">
                  <c:v>25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B828-4E9E-BBB6-E7D719EDCAF2}"/>
            </c:ext>
          </c:extLst>
        </c:ser>
        <c:ser>
          <c:idx val="3"/>
          <c:order val="3"/>
          <c:tx>
            <c:strRef>
              <c:f>Лист1!$E$3</c:f>
              <c:strCache>
                <c:ptCount val="1"/>
                <c:pt idx="0">
                  <c:v>Отметка "5"</c:v>
                </c:pt>
              </c:strCache>
            </c:strRef>
          </c:tx>
          <c:spPr>
            <a:solidFill>
              <a:srgbClr val="00B050">
                <a:alpha val="85000"/>
              </a:srgbClr>
            </a:solidFill>
            <a:ln w="9525" cap="flat" cmpd="sng" algn="ctr">
              <a:solidFill>
                <a:srgbClr val="00B050"/>
              </a:solidFill>
              <a:round/>
            </a:ln>
            <a:effectLst/>
            <a:sp3d contourW="9525">
              <a:contourClr>
                <a:srgbClr val="00B050"/>
              </a:contourClr>
            </a:sp3d>
          </c:spPr>
          <c:invertIfNegative val="0"/>
          <c:cat>
            <c:strRef>
              <c:f>Лист1!$A$4:$A$13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 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Лист1!$E$4:$E$13</c:f>
              <c:numCache>
                <c:formatCode>General</c:formatCode>
                <c:ptCount val="10"/>
                <c:pt idx="0">
                  <c:v>21.27</c:v>
                </c:pt>
                <c:pt idx="1">
                  <c:v>3.72</c:v>
                </c:pt>
                <c:pt idx="2">
                  <c:v>0</c:v>
                </c:pt>
                <c:pt idx="3">
                  <c:v>44.44</c:v>
                </c:pt>
                <c:pt idx="4">
                  <c:v>5.6</c:v>
                </c:pt>
                <c:pt idx="5">
                  <c:v>13.64</c:v>
                </c:pt>
                <c:pt idx="6">
                  <c:v>20</c:v>
                </c:pt>
                <c:pt idx="7">
                  <c:v>31.94</c:v>
                </c:pt>
                <c:pt idx="8">
                  <c:v>3.9</c:v>
                </c:pt>
                <c:pt idx="9">
                  <c:v>75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B828-4E9E-BBB6-E7D719EDCA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451740064"/>
        <c:axId val="451741312"/>
        <c:axId val="0"/>
      </c:bar3DChart>
      <c:catAx>
        <c:axId val="451740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1741312"/>
        <c:crosses val="autoZero"/>
        <c:auto val="1"/>
        <c:lblAlgn val="ctr"/>
        <c:lblOffset val="100"/>
        <c:noMultiLvlLbl val="0"/>
      </c:catAx>
      <c:valAx>
        <c:axId val="451741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00206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1740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процент выполнения заданий в сравнении с республиканскими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Лист1!$C$5</c:f>
              <c:strCache>
                <c:ptCount val="1"/>
                <c:pt idx="0">
                  <c:v>по РТ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6.2699150613553384E-3"/>
                  <c:y val="-3.8524764363968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B0C-4F34-A379-C6FBA253871A}"/>
                </c:ext>
              </c:extLst>
            </c:dLbl>
            <c:dLbl>
              <c:idx val="2"/>
              <c:layout>
                <c:manualLayout>
                  <c:x val="3.0750307503075031E-3"/>
                  <c:y val="-4.72334682860998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B0C-4F34-A379-C6FBA253871A}"/>
                </c:ext>
              </c:extLst>
            </c:dLbl>
            <c:dLbl>
              <c:idx val="3"/>
              <c:layout>
                <c:manualLayout>
                  <c:x val="7.8074304365090899E-3"/>
                  <c:y val="-6.4534519217486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B0C-4F34-A379-C6FBA253871A}"/>
                </c:ext>
              </c:extLst>
            </c:dLbl>
            <c:dLbl>
              <c:idx val="4"/>
              <c:layout>
                <c:manualLayout>
                  <c:x val="9.2250922509224537E-3"/>
                  <c:y val="-6.0728744939271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B0C-4F34-A379-C6FBA253871A}"/>
                </c:ext>
              </c:extLst>
            </c:dLbl>
            <c:dLbl>
              <c:idx val="5"/>
              <c:layout>
                <c:manualLayout>
                  <c:x val="1.3837638376383764E-2"/>
                  <c:y val="-6.0728744939271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B0C-4F34-A379-C6FBA253871A}"/>
                </c:ext>
              </c:extLst>
            </c:dLbl>
            <c:dLbl>
              <c:idx val="6"/>
              <c:layout>
                <c:manualLayout>
                  <c:x val="7.2550144792785385E-3"/>
                  <c:y val="-6.36121648761516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B0C-4F34-A379-C6FBA253871A}"/>
                </c:ext>
              </c:extLst>
            </c:dLbl>
            <c:dLbl>
              <c:idx val="7"/>
              <c:layout>
                <c:manualLayout>
                  <c:x val="1.3837638376383651E-2"/>
                  <c:y val="-4.72334682860998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B0C-4F34-A379-C6FBA253871A}"/>
                </c:ext>
              </c:extLst>
            </c:dLbl>
            <c:dLbl>
              <c:idx val="8"/>
              <c:layout>
                <c:manualLayout>
                  <c:x val="3.6274467075378286E-3"/>
                  <c:y val="-7.22629559968971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B0C-4F34-A379-C6FBA253871A}"/>
                </c:ext>
              </c:extLst>
            </c:dLbl>
            <c:dLbl>
              <c:idx val="9"/>
              <c:layout>
                <c:manualLayout>
                  <c:x val="-2.955177189567284E-3"/>
                  <c:y val="-3.36797475214383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B0C-4F34-A379-C6FBA253871A}"/>
                </c:ext>
              </c:extLst>
            </c:dLbl>
            <c:dLbl>
              <c:idx val="10"/>
              <c:layout>
                <c:manualLayout>
                  <c:x val="6.1501220327162777E-3"/>
                  <c:y val="-4.72334682860998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765652923104465E-2"/>
                      <c:h val="4.03259497407114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4B0C-4F34-A379-C6FBA25387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Лист1!$B$6:$B$16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Родной (татарский) язык</c:v>
                </c:pt>
                <c:pt idx="10">
                  <c:v>История </c:v>
                </c:pt>
              </c:strCache>
            </c:strRef>
          </c:cat>
          <c:val>
            <c:numRef>
              <c:f>Лист1!$C$6:$C$16</c:f>
              <c:numCache>
                <c:formatCode>General</c:formatCode>
                <c:ptCount val="11"/>
                <c:pt idx="0">
                  <c:v>82.45</c:v>
                </c:pt>
                <c:pt idx="1">
                  <c:v>56.18</c:v>
                </c:pt>
                <c:pt idx="2">
                  <c:v>58.96</c:v>
                </c:pt>
                <c:pt idx="3">
                  <c:v>79.37</c:v>
                </c:pt>
                <c:pt idx="4">
                  <c:v>61.25</c:v>
                </c:pt>
                <c:pt idx="5">
                  <c:v>67.02</c:v>
                </c:pt>
                <c:pt idx="6">
                  <c:v>74.94</c:v>
                </c:pt>
                <c:pt idx="7">
                  <c:v>84.43</c:v>
                </c:pt>
                <c:pt idx="8">
                  <c:v>68.13</c:v>
                </c:pt>
                <c:pt idx="9">
                  <c:v>84.6</c:v>
                </c:pt>
                <c:pt idx="10">
                  <c:v>67.66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0C-4F34-A379-C6FBA253871A}"/>
            </c:ext>
          </c:extLst>
        </c:ser>
        <c:ser>
          <c:idx val="1"/>
          <c:order val="1"/>
          <c:tx>
            <c:strRef>
              <c:f>Лист1!$D$5</c:f>
              <c:strCache>
                <c:ptCount val="1"/>
                <c:pt idx="0">
                  <c:v>по району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654783712328266E-2"/>
                  <c:y val="-4.0599315224005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0C-4F34-A379-C6FBA253871A}"/>
                </c:ext>
              </c:extLst>
            </c:dLbl>
            <c:dLbl>
              <c:idx val="1"/>
              <c:layout>
                <c:manualLayout>
                  <c:x val="2.2330491270807922E-2"/>
                  <c:y val="-2.88350634371400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B0C-4F34-A379-C6FBA253871A}"/>
                </c:ext>
              </c:extLst>
            </c:dLbl>
            <c:dLbl>
              <c:idx val="2"/>
              <c:layout>
                <c:manualLayout>
                  <c:x val="8.3333333333333332E-3"/>
                  <c:y val="-6.38977635782748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B0C-4F34-A379-C6FBA253871A}"/>
                </c:ext>
              </c:extLst>
            </c:dLbl>
            <c:dLbl>
              <c:idx val="3"/>
              <c:layout>
                <c:manualLayout>
                  <c:x val="2.0300446609825416E-2"/>
                  <c:y val="-5.76701268742791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B0C-4F34-A379-C6FBA253871A}"/>
                </c:ext>
              </c:extLst>
            </c:dLbl>
            <c:dLbl>
              <c:idx val="4"/>
              <c:layout>
                <c:manualLayout>
                  <c:x val="1.8270401948842874E-2"/>
                  <c:y val="-1.15340253748558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B0C-4F34-A379-C6FBA253871A}"/>
                </c:ext>
              </c:extLst>
            </c:dLbl>
            <c:dLbl>
              <c:idx val="5"/>
              <c:layout>
                <c:manualLayout>
                  <c:x val="2.0300446609825343E-2"/>
                  <c:y val="-8.65051903114192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B0C-4F34-A379-C6FBA253871A}"/>
                </c:ext>
              </c:extLst>
            </c:dLbl>
            <c:dLbl>
              <c:idx val="6"/>
              <c:layout>
                <c:manualLayout>
                  <c:x val="2.6390580592772966E-2"/>
                  <c:y val="-2.88350634371395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B0C-4F34-A379-C6FBA253871A}"/>
                </c:ext>
              </c:extLst>
            </c:dLbl>
            <c:dLbl>
              <c:idx val="7"/>
              <c:layout>
                <c:manualLayout>
                  <c:x val="2.0300446609825416E-2"/>
                  <c:y val="-1.15340253748558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B0C-4F34-A379-C6FBA253871A}"/>
                </c:ext>
              </c:extLst>
            </c:dLbl>
            <c:dLbl>
              <c:idx val="8"/>
              <c:layout>
                <c:manualLayout>
                  <c:x val="1.8270401948842874E-2"/>
                  <c:y val="-5.76701268742791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B0C-4F34-A379-C6FBA253871A}"/>
                </c:ext>
              </c:extLst>
            </c:dLbl>
            <c:dLbl>
              <c:idx val="9"/>
              <c:layout>
                <c:manualLayout>
                  <c:x val="1.8270401948842874E-2"/>
                  <c:y val="-1.73010380622837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B0C-4F34-A379-C6FBA253871A}"/>
                </c:ext>
              </c:extLst>
            </c:dLbl>
            <c:dLbl>
              <c:idx val="10"/>
              <c:layout>
                <c:manualLayout>
                  <c:x val="2.6390580592773039E-2"/>
                  <c:y val="-1.15340253748558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B0C-4F34-A379-C6FBA25387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Лист1!$B$6:$B$16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Родной (татарский) язык</c:v>
                </c:pt>
                <c:pt idx="10">
                  <c:v>История </c:v>
                </c:pt>
              </c:strCache>
            </c:strRef>
          </c:cat>
          <c:val>
            <c:numRef>
              <c:f>Лист1!$D$6:$D$16</c:f>
              <c:numCache>
                <c:formatCode>General</c:formatCode>
                <c:ptCount val="11"/>
                <c:pt idx="0">
                  <c:v>76.98</c:v>
                </c:pt>
                <c:pt idx="1">
                  <c:v>48.32</c:v>
                </c:pt>
                <c:pt idx="2">
                  <c:v>57</c:v>
                </c:pt>
                <c:pt idx="3">
                  <c:v>75.33</c:v>
                </c:pt>
                <c:pt idx="4">
                  <c:v>50.62</c:v>
                </c:pt>
                <c:pt idx="5">
                  <c:v>55.82</c:v>
                </c:pt>
                <c:pt idx="6">
                  <c:v>69.52</c:v>
                </c:pt>
                <c:pt idx="7">
                  <c:v>83.5</c:v>
                </c:pt>
                <c:pt idx="8">
                  <c:v>63.31</c:v>
                </c:pt>
                <c:pt idx="9">
                  <c:v>88</c:v>
                </c:pt>
                <c:pt idx="10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B0C-4F34-A379-C6FBA25387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78038560"/>
        <c:axId val="1178037728"/>
        <c:axId val="0"/>
      </c:bar3DChart>
      <c:catAx>
        <c:axId val="1178038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8037728"/>
        <c:crosses val="autoZero"/>
        <c:auto val="1"/>
        <c:lblAlgn val="ctr"/>
        <c:lblOffset val="100"/>
        <c:noMultiLvlLbl val="0"/>
      </c:catAx>
      <c:valAx>
        <c:axId val="117803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8038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Одна "2"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Лист1!$B$22:$B$23</c:f>
              <c:strCache>
                <c:ptCount val="2"/>
                <c:pt idx="0">
                  <c:v>2022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Лист1!$A$24:$A$35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Лист1!$B$24:$B$35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8</c:v>
                </c:pt>
                <c:pt idx="4">
                  <c:v>1</c:v>
                </c:pt>
                <c:pt idx="5">
                  <c:v>0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3</c:v>
                </c:pt>
                <c:pt idx="10">
                  <c:v>0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4D-41E7-97EA-D219A8DA30D1}"/>
            </c:ext>
          </c:extLst>
        </c:ser>
        <c:ser>
          <c:idx val="1"/>
          <c:order val="1"/>
          <c:tx>
            <c:strRef>
              <c:f>Лист1!$C$22:$C$23</c:f>
              <c:strCache>
                <c:ptCount val="2"/>
                <c:pt idx="0">
                  <c:v>2023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Лист1!$A$24:$A$35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Лист1!$C$24:$C$35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10</c:v>
                </c:pt>
                <c:pt idx="3">
                  <c:v>8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4D-41E7-97EA-D219A8DA30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5711088"/>
        <c:axId val="455704016"/>
      </c:barChart>
      <c:catAx>
        <c:axId val="45571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704016"/>
        <c:crosses val="autoZero"/>
        <c:auto val="1"/>
        <c:lblAlgn val="ctr"/>
        <c:lblOffset val="100"/>
        <c:noMultiLvlLbl val="0"/>
      </c:catAx>
      <c:valAx>
        <c:axId val="455704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71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Две "2"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Лист1!$B$38:$B$39</c:f>
              <c:strCache>
                <c:ptCount val="2"/>
                <c:pt idx="0">
                  <c:v>2022 год</c:v>
                </c:pt>
                <c:pt idx="1">
                  <c:v>Две 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Лист1!$A$40:$A$51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Лист1!$B$40:$B$51</c:f>
              <c:numCache>
                <c:formatCode>General</c:formatCode>
                <c:ptCount val="12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2D-4AC9-9B8D-D8C390FFC37B}"/>
            </c:ext>
          </c:extLst>
        </c:ser>
        <c:ser>
          <c:idx val="1"/>
          <c:order val="1"/>
          <c:tx>
            <c:strRef>
              <c:f>Лист1!$C$38:$C$39</c:f>
              <c:strCache>
                <c:ptCount val="2"/>
                <c:pt idx="0">
                  <c:v>2023 год </c:v>
                </c:pt>
                <c:pt idx="1">
                  <c:v>Две "2"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Лист1!$A$40:$A$51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Лист1!$C$40:$C$51</c:f>
              <c:numCache>
                <c:formatCode>General</c:formatCode>
                <c:ptCount val="12"/>
                <c:pt idx="0">
                  <c:v>0</c:v>
                </c:pt>
                <c:pt idx="1">
                  <c:v>1</c:v>
                </c:pt>
                <c:pt idx="2">
                  <c:v>8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2D-4AC9-9B8D-D8C390FFC3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1887296"/>
        <c:axId val="441883552"/>
      </c:barChart>
      <c:catAx>
        <c:axId val="44188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1883552"/>
        <c:crosses val="autoZero"/>
        <c:auto val="1"/>
        <c:lblAlgn val="ctr"/>
        <c:lblOffset val="100"/>
        <c:noMultiLvlLbl val="0"/>
      </c:catAx>
      <c:valAx>
        <c:axId val="441883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1887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405A7-BC32-4449-ADD6-A9B507938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 Миндубаева</dc:creator>
  <cp:keywords/>
  <dc:description/>
  <cp:lastModifiedBy>ROO Миндубаева</cp:lastModifiedBy>
  <cp:revision>3</cp:revision>
  <cp:lastPrinted>2023-06-23T11:32:00Z</cp:lastPrinted>
  <dcterms:created xsi:type="dcterms:W3CDTF">2023-08-17T08:35:00Z</dcterms:created>
  <dcterms:modified xsi:type="dcterms:W3CDTF">2023-08-17T08:53:00Z</dcterms:modified>
</cp:coreProperties>
</file>